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C030" w14:textId="77777777" w:rsidR="00651D8C" w:rsidRDefault="00651D8C">
      <w:pPr>
        <w:pStyle w:val="Textoindependiente"/>
        <w:rPr>
          <w:rFonts w:ascii="Times New Roman"/>
          <w:b w:val="0"/>
          <w:sz w:val="13"/>
        </w:rPr>
      </w:pPr>
    </w:p>
    <w:p w14:paraId="345DC67B" w14:textId="77777777" w:rsidR="00651D8C" w:rsidRDefault="009A7B46">
      <w:pPr>
        <w:pStyle w:val="Textoindependiente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B28A454" wp14:editId="41350A93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E9C8650" w14:textId="77777777" w:rsidR="00651D8C" w:rsidRDefault="009A7B46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1. DATOS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GENERALES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28A45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7E9C8650" w14:textId="77777777" w:rsidR="00651D8C" w:rsidRDefault="009A7B46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1. DATOS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GENERALES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943CBF" w14:textId="77777777" w:rsidR="00651D8C" w:rsidRDefault="00651D8C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2960"/>
        <w:gridCol w:w="2220"/>
        <w:gridCol w:w="5180"/>
      </w:tblGrid>
      <w:tr w:rsidR="00651D8C" w14:paraId="29DAFD0C" w14:textId="77777777">
        <w:trPr>
          <w:trHeight w:val="472"/>
        </w:trPr>
        <w:tc>
          <w:tcPr>
            <w:tcW w:w="4440" w:type="dxa"/>
            <w:gridSpan w:val="2"/>
            <w:tcBorders>
              <w:bottom w:val="double" w:sz="6" w:space="0" w:color="D8D8D8"/>
            </w:tcBorders>
          </w:tcPr>
          <w:p w14:paraId="2DEB199E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 la </w:t>
            </w:r>
            <w:r>
              <w:rPr>
                <w:b/>
                <w:spacing w:val="-5"/>
                <w:sz w:val="24"/>
              </w:rPr>
              <w:t>UDM</w:t>
            </w:r>
          </w:p>
        </w:tc>
        <w:tc>
          <w:tcPr>
            <w:tcW w:w="10360" w:type="dxa"/>
            <w:gridSpan w:val="3"/>
            <w:tcBorders>
              <w:bottom w:val="double" w:sz="6" w:space="0" w:color="D8D8D8"/>
            </w:tcBorders>
          </w:tcPr>
          <w:p w14:paraId="2F429F03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1D8C" w14:paraId="79F69FEA" w14:textId="77777777">
        <w:trPr>
          <w:trHeight w:val="484"/>
        </w:trPr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12A8FB9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8D8884B" w14:textId="75C552D2" w:rsidR="00651D8C" w:rsidRDefault="00651D8C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5F18827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E011104" w14:textId="64589281" w:rsidR="00651D8C" w:rsidRDefault="00651D8C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  <w:tr w:rsidR="00651D8C" w14:paraId="768F43EB" w14:textId="77777777">
        <w:trPr>
          <w:trHeight w:val="472"/>
        </w:trPr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0561CF92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</w:t>
            </w: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1464B563" w14:textId="34F95AF2" w:rsidR="00651D8C" w:rsidRDefault="00651D8C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</w:tbl>
    <w:p w14:paraId="712D8DF9" w14:textId="77777777" w:rsidR="00651D8C" w:rsidRDefault="009A7B46">
      <w:pPr>
        <w:pStyle w:val="Textoindependiente"/>
        <w:spacing w:before="6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E37DFF" wp14:editId="74657C3F">
                <wp:simplePos x="0" y="0"/>
                <wp:positionH relativeFrom="page">
                  <wp:posOffset>338666</wp:posOffset>
                </wp:positionH>
                <wp:positionV relativeFrom="paragraph">
                  <wp:posOffset>114300</wp:posOffset>
                </wp:positionV>
                <wp:extent cx="9398000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A7DC22D" w14:textId="77777777" w:rsidR="00651D8C" w:rsidRDefault="009A7B46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2.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37DFF" id="Textbox 5" o:spid="_x0000_s1027" type="#_x0000_t202" style="position:absolute;margin-left:26.65pt;margin-top:9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CTIgyZ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1A7DC22D" w14:textId="77777777" w:rsidR="00651D8C" w:rsidRDefault="009A7B46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2.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b w:val="0"/>
          <w:noProof/>
          <w:sz w:val="13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45C6A34" wp14:editId="18634DB2">
                <wp:simplePos x="0" y="0"/>
                <wp:positionH relativeFrom="page">
                  <wp:posOffset>334433</wp:posOffset>
                </wp:positionH>
                <wp:positionV relativeFrom="paragraph">
                  <wp:posOffset>651933</wp:posOffset>
                </wp:positionV>
                <wp:extent cx="9406890" cy="3111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6890" cy="311150"/>
                          <a:chOff x="0" y="0"/>
                          <a:chExt cx="9406890" cy="31115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6582833" y="4233"/>
                            <a:ext cx="281940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55F6B2" w14:textId="7693723C" w:rsidR="00651D8C" w:rsidRDefault="00651D8C">
                              <w:pPr>
                                <w:spacing w:before="72"/>
                                <w:ind w:left="2758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233" y="4233"/>
                            <a:ext cx="657860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1FD32B" w14:textId="77777777" w:rsidR="00651D8C" w:rsidRDefault="009A7B46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Número de Psiquiatras de la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UDM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C6A34" id="Group 6" o:spid="_x0000_s1028" style="position:absolute;margin-left:26.35pt;margin-top:51.35pt;width:740.7pt;height:24.5pt;z-index:-15727616;mso-wrap-distance-left:0;mso-wrap-distance-right:0;mso-position-horizontal-relative:page;mso-position-vertical-relative:text" coordsize="94068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">
                <v:shape id="Textbox 7" o:spid="_x0000_s1029" type="#_x0000_t202" style="position:absolute;left:65828;top:42;width:2819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" filled="f" strokecolor="#d8d8d8" strokeweight=".23517mm">
                  <v:textbox inset="0,0,0,0">
                    <w:txbxContent>
                      <w:p w14:paraId="3655F6B2" w14:textId="7693723C" w:rsidR="00651D8C" w:rsidRDefault="00651D8C">
                        <w:pPr>
                          <w:spacing w:before="72"/>
                          <w:ind w:left="2758"/>
                          <w:rPr>
                            <w:rFonts w:ascii="Arial MT" w:hAnsi="Arial MT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8" o:spid="_x0000_s1030" type="#_x0000_t202" style="position:absolute;left:42;top:42;width:65786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" filled="f" strokecolor="#d8d8d8" strokeweight=".23517mm">
                  <v:textbox inset="0,0,0,0">
                    <w:txbxContent>
                      <w:p w14:paraId="011FD32B" w14:textId="77777777" w:rsidR="00651D8C" w:rsidRDefault="009A7B46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Número de Psiquiatras de la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UDM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AC702E" w14:textId="77777777" w:rsidR="00651D8C" w:rsidRDefault="00651D8C">
      <w:pPr>
        <w:pStyle w:val="Textoindependiente"/>
        <w:spacing w:before="59"/>
        <w:rPr>
          <w:rFonts w:ascii="Times New Roman"/>
          <w:b w:val="0"/>
          <w:sz w:val="20"/>
        </w:rPr>
      </w:pPr>
    </w:p>
    <w:p w14:paraId="2158961D" w14:textId="77777777" w:rsidR="00651D8C" w:rsidRDefault="009A7B46">
      <w:pPr>
        <w:pStyle w:val="Textoindependiente"/>
        <w:spacing w:before="259"/>
        <w:ind w:left="208"/>
      </w:pPr>
      <w:r>
        <w:t xml:space="preserve">Datos de los </w:t>
      </w:r>
      <w:r>
        <w:rPr>
          <w:spacing w:val="-2"/>
        </w:rPr>
        <w:t>Psiquiatras</w:t>
      </w:r>
    </w:p>
    <w:p w14:paraId="5E83A4AF" w14:textId="77777777" w:rsidR="00651D8C" w:rsidRDefault="00651D8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6863"/>
        <w:gridCol w:w="7936"/>
      </w:tblGrid>
      <w:tr w:rsidR="00651D8C" w14:paraId="0928614F" w14:textId="77777777">
        <w:trPr>
          <w:trHeight w:val="486"/>
        </w:trPr>
        <w:tc>
          <w:tcPr>
            <w:tcW w:w="147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7B51B8B8" w14:textId="77777777" w:rsidR="00651D8C" w:rsidRDefault="009A7B46">
            <w:pPr>
              <w:pStyle w:val="TableParagraph"/>
              <w:tabs>
                <w:tab w:val="left" w:pos="6962"/>
              </w:tabs>
              <w:spacing w:before="85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Apellidos</w:t>
            </w:r>
          </w:p>
        </w:tc>
      </w:tr>
      <w:tr w:rsidR="00651D8C" w14:paraId="2402625E" w14:textId="77777777">
        <w:trPr>
          <w:trHeight w:val="459"/>
        </w:trPr>
        <w:tc>
          <w:tcPr>
            <w:tcW w:w="6863" w:type="dxa"/>
            <w:tcBorders>
              <w:top w:val="single" w:sz="2" w:space="0" w:color="D8D8D8"/>
            </w:tcBorders>
          </w:tcPr>
          <w:p w14:paraId="6D29CDEB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936" w:type="dxa"/>
            <w:tcBorders>
              <w:top w:val="single" w:sz="2" w:space="0" w:color="D8D8D8"/>
            </w:tcBorders>
          </w:tcPr>
          <w:p w14:paraId="77CD8F61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0A8479CE" w14:textId="77777777" w:rsidR="00651D8C" w:rsidRDefault="009A7B46">
      <w:pPr>
        <w:pStyle w:val="Textoindependiente"/>
        <w:spacing w:before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4A8626F" wp14:editId="3AD4FBB7">
                <wp:simplePos x="0" y="0"/>
                <wp:positionH relativeFrom="page">
                  <wp:posOffset>334433</wp:posOffset>
                </wp:positionH>
                <wp:positionV relativeFrom="paragraph">
                  <wp:posOffset>233045</wp:posOffset>
                </wp:positionV>
                <wp:extent cx="9406890" cy="31115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6890" cy="311150"/>
                          <a:chOff x="0" y="0"/>
                          <a:chExt cx="9406890" cy="31115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6582833" y="4233"/>
                            <a:ext cx="281940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8055AE" w14:textId="361D34A0" w:rsidR="00651D8C" w:rsidRDefault="00651D8C">
                              <w:pPr>
                                <w:spacing w:before="72"/>
                                <w:ind w:left="2758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233" y="4233"/>
                            <a:ext cx="657860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29EE4F" w14:textId="77777777" w:rsidR="00651D8C" w:rsidRDefault="009A7B46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Número de Psiquiatras Infantil y de la Adolescencia de la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UDM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8626F" id="Group 9" o:spid="_x0000_s1031" style="position:absolute;margin-left:26.35pt;margin-top:18.35pt;width:740.7pt;height:24.5pt;z-index:-15727104;mso-wrap-distance-left:0;mso-wrap-distance-right:0;mso-position-horizontal-relative:page;mso-position-vertical-relative:text" coordsize="94068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">
                <v:shape id="Textbox 10" o:spid="_x0000_s1032" type="#_x0000_t202" style="position:absolute;left:65828;top:42;width:2819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" filled="f" strokecolor="#d8d8d8" strokeweight=".23517mm">
                  <v:textbox inset="0,0,0,0">
                    <w:txbxContent>
                      <w:p w14:paraId="158055AE" w14:textId="361D34A0" w:rsidR="00651D8C" w:rsidRDefault="00651D8C">
                        <w:pPr>
                          <w:spacing w:before="72"/>
                          <w:ind w:left="2758"/>
                          <w:rPr>
                            <w:rFonts w:ascii="Arial MT" w:hAnsi="Arial MT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1" o:spid="_x0000_s1033" type="#_x0000_t202" style="position:absolute;left:42;top:42;width:65786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" filled="f" strokecolor="#d8d8d8" strokeweight=".23517mm">
                  <v:textbox inset="0,0,0,0">
                    <w:txbxContent>
                      <w:p w14:paraId="4929EE4F" w14:textId="77777777" w:rsidR="00651D8C" w:rsidRDefault="009A7B46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Número de Psiquiatras Infantil y de la Adolescencia de la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UDM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419C85" w14:textId="77777777" w:rsidR="00651D8C" w:rsidRDefault="009A7B46">
      <w:pPr>
        <w:pStyle w:val="Textoindependiente"/>
        <w:spacing w:before="259"/>
        <w:ind w:left="208"/>
      </w:pPr>
      <w:r>
        <w:t xml:space="preserve">Datos de los Psiquiatras Infantil y de la </w:t>
      </w:r>
      <w:r>
        <w:rPr>
          <w:spacing w:val="-2"/>
        </w:rPr>
        <w:t>Adolescencia</w:t>
      </w:r>
    </w:p>
    <w:p w14:paraId="4B1E5523" w14:textId="77777777" w:rsidR="00651D8C" w:rsidRDefault="00651D8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6863"/>
        <w:gridCol w:w="7936"/>
      </w:tblGrid>
      <w:tr w:rsidR="00651D8C" w14:paraId="6878098B" w14:textId="77777777">
        <w:trPr>
          <w:trHeight w:val="486"/>
        </w:trPr>
        <w:tc>
          <w:tcPr>
            <w:tcW w:w="147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65B4E9BE" w14:textId="77777777" w:rsidR="00651D8C" w:rsidRDefault="009A7B46">
            <w:pPr>
              <w:pStyle w:val="TableParagraph"/>
              <w:tabs>
                <w:tab w:val="left" w:pos="6962"/>
              </w:tabs>
              <w:spacing w:before="85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Apellidos</w:t>
            </w:r>
          </w:p>
        </w:tc>
      </w:tr>
      <w:tr w:rsidR="00651D8C" w14:paraId="4BAAAAC5" w14:textId="77777777">
        <w:trPr>
          <w:trHeight w:val="459"/>
        </w:trPr>
        <w:tc>
          <w:tcPr>
            <w:tcW w:w="6863" w:type="dxa"/>
            <w:tcBorders>
              <w:top w:val="single" w:sz="2" w:space="0" w:color="D8D8D8"/>
            </w:tcBorders>
          </w:tcPr>
          <w:p w14:paraId="60130C6F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936" w:type="dxa"/>
            <w:tcBorders>
              <w:top w:val="single" w:sz="2" w:space="0" w:color="D8D8D8"/>
            </w:tcBorders>
          </w:tcPr>
          <w:p w14:paraId="55D0F097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6D662034" w14:textId="77777777" w:rsidR="00651D8C" w:rsidRDefault="009A7B46">
      <w:pPr>
        <w:pStyle w:val="Textoindependiente"/>
        <w:spacing w:before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7C96896" wp14:editId="24BDF273">
                <wp:simplePos x="0" y="0"/>
                <wp:positionH relativeFrom="page">
                  <wp:posOffset>334433</wp:posOffset>
                </wp:positionH>
                <wp:positionV relativeFrom="paragraph">
                  <wp:posOffset>233045</wp:posOffset>
                </wp:positionV>
                <wp:extent cx="9406890" cy="31115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6890" cy="311150"/>
                          <a:chOff x="0" y="0"/>
                          <a:chExt cx="9406890" cy="31115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6582833" y="4233"/>
                            <a:ext cx="281940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E92AA1" w14:textId="1978BEB6" w:rsidR="00651D8C" w:rsidRDefault="00651D8C">
                              <w:pPr>
                                <w:spacing w:before="72"/>
                                <w:ind w:left="2758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233" y="4233"/>
                            <a:ext cx="657860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650372" w14:textId="77777777" w:rsidR="00651D8C" w:rsidRDefault="009A7B46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Número de Psicólogos Clínicos de la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UDM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96896" id="Group 12" o:spid="_x0000_s1034" style="position:absolute;margin-left:26.35pt;margin-top:18.35pt;width:740.7pt;height:24.5pt;z-index:-15726592;mso-wrap-distance-left:0;mso-wrap-distance-right:0;mso-position-horizontal-relative:page;mso-position-vertical-relative:text" coordsize="94068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">
                <v:shape id="Textbox 13" o:spid="_x0000_s1035" type="#_x0000_t202" style="position:absolute;left:65828;top:42;width:2819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" filled="f" strokecolor="#d8d8d8" strokeweight=".23517mm">
                  <v:textbox inset="0,0,0,0">
                    <w:txbxContent>
                      <w:p w14:paraId="18E92AA1" w14:textId="1978BEB6" w:rsidR="00651D8C" w:rsidRDefault="00651D8C">
                        <w:pPr>
                          <w:spacing w:before="72"/>
                          <w:ind w:left="2758"/>
                          <w:rPr>
                            <w:rFonts w:ascii="Arial MT" w:hAnsi="Arial MT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4" o:spid="_x0000_s1036" type="#_x0000_t202" style="position:absolute;left:42;top:42;width:65786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" filled="f" strokecolor="#d8d8d8" strokeweight=".23517mm">
                  <v:textbox inset="0,0,0,0">
                    <w:txbxContent>
                      <w:p w14:paraId="7C650372" w14:textId="77777777" w:rsidR="00651D8C" w:rsidRDefault="009A7B46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Número de Psicólogos Clínicos de la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UDM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EE6687" w14:textId="77777777" w:rsidR="00651D8C" w:rsidRDefault="009A7B46">
      <w:pPr>
        <w:pStyle w:val="Textoindependiente"/>
        <w:spacing w:before="259"/>
        <w:ind w:left="208"/>
      </w:pPr>
      <w:r>
        <w:t xml:space="preserve">Datos de los Psicólogos </w:t>
      </w:r>
      <w:r>
        <w:rPr>
          <w:spacing w:val="-2"/>
        </w:rPr>
        <w:t>Clínicos</w:t>
      </w:r>
    </w:p>
    <w:p w14:paraId="31DFF16E" w14:textId="77777777" w:rsidR="00651D8C" w:rsidRDefault="00651D8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6863"/>
        <w:gridCol w:w="7936"/>
      </w:tblGrid>
      <w:tr w:rsidR="00651D8C" w14:paraId="1BA5E17D" w14:textId="77777777">
        <w:trPr>
          <w:trHeight w:val="486"/>
        </w:trPr>
        <w:tc>
          <w:tcPr>
            <w:tcW w:w="147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773DDF21" w14:textId="77777777" w:rsidR="00651D8C" w:rsidRDefault="009A7B46">
            <w:pPr>
              <w:pStyle w:val="TableParagraph"/>
              <w:tabs>
                <w:tab w:val="left" w:pos="6962"/>
              </w:tabs>
              <w:spacing w:before="85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Apellidos</w:t>
            </w:r>
          </w:p>
        </w:tc>
      </w:tr>
      <w:tr w:rsidR="00651D8C" w14:paraId="07F5E83C" w14:textId="77777777">
        <w:trPr>
          <w:trHeight w:val="459"/>
        </w:trPr>
        <w:tc>
          <w:tcPr>
            <w:tcW w:w="6863" w:type="dxa"/>
            <w:tcBorders>
              <w:top w:val="single" w:sz="2" w:space="0" w:color="D8D8D8"/>
            </w:tcBorders>
          </w:tcPr>
          <w:p w14:paraId="45C82C7C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936" w:type="dxa"/>
            <w:tcBorders>
              <w:top w:val="single" w:sz="2" w:space="0" w:color="D8D8D8"/>
            </w:tcBorders>
          </w:tcPr>
          <w:p w14:paraId="2B5F741B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7FDAF0A7" w14:textId="77777777" w:rsidR="00651D8C" w:rsidRDefault="009A7B46">
      <w:pPr>
        <w:pStyle w:val="Textoindependiente"/>
        <w:spacing w:before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60AE2D9" wp14:editId="0AAD53BC">
                <wp:simplePos x="0" y="0"/>
                <wp:positionH relativeFrom="page">
                  <wp:posOffset>334433</wp:posOffset>
                </wp:positionH>
                <wp:positionV relativeFrom="paragraph">
                  <wp:posOffset>233045</wp:posOffset>
                </wp:positionV>
                <wp:extent cx="9406890" cy="31115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6890" cy="311150"/>
                          <a:chOff x="0" y="0"/>
                          <a:chExt cx="9406890" cy="311150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6582833" y="4233"/>
                            <a:ext cx="281940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C81163" w14:textId="483904C3" w:rsidR="00651D8C" w:rsidRDefault="00651D8C">
                              <w:pPr>
                                <w:spacing w:before="72"/>
                                <w:ind w:left="2758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233" y="4233"/>
                            <a:ext cx="657860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8E11B3" w14:textId="77777777" w:rsidR="00651D8C" w:rsidRDefault="009A7B46">
                              <w:pPr>
                                <w:spacing w:before="72"/>
                                <w:ind w:left="9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Número de Enfermeras especialistas en Salud Mental de la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UDM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AE2D9" id="Group 15" o:spid="_x0000_s1037" style="position:absolute;margin-left:26.35pt;margin-top:18.35pt;width:740.7pt;height:24.5pt;z-index:-15726080;mso-wrap-distance-left:0;mso-wrap-distance-right:0;mso-position-horizontal-relative:page;mso-position-vertical-relative:text" coordsize="94068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">
                <v:shape id="Textbox 16" o:spid="_x0000_s1038" type="#_x0000_t202" style="position:absolute;left:65828;top:42;width:2819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" filled="f" strokecolor="#d8d8d8" strokeweight=".23517mm">
                  <v:textbox inset="0,0,0,0">
                    <w:txbxContent>
                      <w:p w14:paraId="65C81163" w14:textId="483904C3" w:rsidR="00651D8C" w:rsidRDefault="00651D8C">
                        <w:pPr>
                          <w:spacing w:before="72"/>
                          <w:ind w:left="2758"/>
                          <w:rPr>
                            <w:rFonts w:ascii="Arial MT" w:hAnsi="Arial MT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7" o:spid="_x0000_s1039" type="#_x0000_t202" style="position:absolute;left:42;top:42;width:65786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" filled="f" strokecolor="#d8d8d8" strokeweight=".23517mm">
                  <v:textbox inset="0,0,0,0">
                    <w:txbxContent>
                      <w:p w14:paraId="618E11B3" w14:textId="77777777" w:rsidR="00651D8C" w:rsidRDefault="009A7B46">
                        <w:pPr>
                          <w:spacing w:before="72"/>
                          <w:ind w:lef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Número de Enfermeras especialistas en Salud Mental de la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UDM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4F32FA" w14:textId="77777777" w:rsidR="00651D8C" w:rsidRDefault="009A7B46">
      <w:pPr>
        <w:pStyle w:val="Textoindependiente"/>
        <w:spacing w:before="259"/>
        <w:ind w:left="208"/>
      </w:pPr>
      <w:r>
        <w:t xml:space="preserve">Datos de las Enfermeras especialistas en Salud </w:t>
      </w:r>
      <w:r>
        <w:rPr>
          <w:spacing w:val="-2"/>
        </w:rPr>
        <w:t>Mental</w:t>
      </w:r>
    </w:p>
    <w:p w14:paraId="3263617C" w14:textId="77777777" w:rsidR="00651D8C" w:rsidRDefault="00651D8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6863"/>
        <w:gridCol w:w="7936"/>
      </w:tblGrid>
      <w:tr w:rsidR="00651D8C" w14:paraId="6C2AA54D" w14:textId="77777777">
        <w:trPr>
          <w:trHeight w:val="486"/>
        </w:trPr>
        <w:tc>
          <w:tcPr>
            <w:tcW w:w="14799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299FA286" w14:textId="77777777" w:rsidR="00651D8C" w:rsidRDefault="009A7B46">
            <w:pPr>
              <w:pStyle w:val="TableParagraph"/>
              <w:tabs>
                <w:tab w:val="left" w:pos="6962"/>
              </w:tabs>
              <w:spacing w:before="85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Apellidos</w:t>
            </w:r>
          </w:p>
        </w:tc>
      </w:tr>
      <w:tr w:rsidR="00651D8C" w14:paraId="532ECEE6" w14:textId="77777777">
        <w:trPr>
          <w:trHeight w:val="459"/>
        </w:trPr>
        <w:tc>
          <w:tcPr>
            <w:tcW w:w="6863" w:type="dxa"/>
            <w:tcBorders>
              <w:top w:val="single" w:sz="2" w:space="0" w:color="D8D8D8"/>
            </w:tcBorders>
          </w:tcPr>
          <w:p w14:paraId="3B1464C6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936" w:type="dxa"/>
            <w:tcBorders>
              <w:top w:val="single" w:sz="2" w:space="0" w:color="D8D8D8"/>
            </w:tcBorders>
          </w:tcPr>
          <w:p w14:paraId="186AC5B1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45C41EDA" w14:textId="77777777" w:rsidR="00651D8C" w:rsidRDefault="009A7B46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720FEA" wp14:editId="50D95BD3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8B32EBE" w14:textId="77777777" w:rsidR="00651D8C" w:rsidRDefault="009A7B46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3. ÁREA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20FEA" id="Textbox 18" o:spid="_x0000_s1040" type="#_x0000_t202" style="position:absolute;margin-left:26.65pt;margin-top:9.35pt;width:740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" fillcolor="#c6ccce" stroked="f">
                <v:textbox inset="0,0,0,0">
                  <w:txbxContent>
                    <w:p w14:paraId="08B32EBE" w14:textId="77777777" w:rsidR="00651D8C" w:rsidRDefault="009A7B46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3. ÁREA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FÍSICA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E06E1C" w14:textId="77777777" w:rsidR="00651D8C" w:rsidRDefault="00651D8C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651D8C" w14:paraId="24D23317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2FECE4A4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2E0C3175" w14:textId="4E7892F7" w:rsidR="00651D8C" w:rsidRDefault="00651D8C" w:rsidP="009A7B46">
            <w:pPr>
              <w:pStyle w:val="TableParagraph"/>
              <w:spacing w:before="71"/>
              <w:rPr>
                <w:rFonts w:ascii="Arial MT" w:hAnsi="Arial MT"/>
                <w:sz w:val="24"/>
              </w:rPr>
            </w:pPr>
          </w:p>
        </w:tc>
      </w:tr>
      <w:tr w:rsidR="00651D8C" w14:paraId="00385F81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2EFECE2D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Descripción de su área de 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</w:tr>
      <w:tr w:rsidR="00651D8C" w14:paraId="63636DFE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0DB49276" w14:textId="6AB45458" w:rsidR="00651D8C" w:rsidRDefault="00651D8C">
            <w:pPr>
              <w:pStyle w:val="TableParagraph"/>
              <w:ind w:left="99"/>
              <w:rPr>
                <w:rFonts w:ascii="Arial MT"/>
                <w:sz w:val="24"/>
              </w:rPr>
            </w:pPr>
          </w:p>
        </w:tc>
      </w:tr>
    </w:tbl>
    <w:p w14:paraId="787F8929" w14:textId="77777777" w:rsidR="00651D8C" w:rsidRDefault="009A7B46">
      <w:pPr>
        <w:pStyle w:val="Textoindependiente"/>
        <w:spacing w:before="6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A482FF" wp14:editId="6B424634">
                <wp:simplePos x="0" y="0"/>
                <wp:positionH relativeFrom="page">
                  <wp:posOffset>338666</wp:posOffset>
                </wp:positionH>
                <wp:positionV relativeFrom="paragraph">
                  <wp:posOffset>113974</wp:posOffset>
                </wp:positionV>
                <wp:extent cx="9398000" cy="33909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06AF29C0" w14:textId="77777777" w:rsidR="00651D8C" w:rsidRDefault="009A7B46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Áreas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482FF" id="Textbox 19" o:spid="_x0000_s1041" type="#_x0000_t202" style="position:absolute;margin-left:26.65pt;margin-top:8.95pt;width:740pt;height:26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" fillcolor="#d8d8d8" stroked="f">
                <v:textbox inset="0,0,0,0">
                  <w:txbxContent>
                    <w:p w14:paraId="06AF29C0" w14:textId="77777777" w:rsidR="00651D8C" w:rsidRDefault="009A7B46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Áreas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BDDEC8" w14:textId="77777777" w:rsidR="00651D8C" w:rsidRDefault="00651D8C">
      <w:pPr>
        <w:pStyle w:val="Textoindependiente"/>
        <w:rPr>
          <w:sz w:val="13"/>
        </w:rPr>
        <w:sectPr w:rsidR="00651D8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70" w:h="22460"/>
          <w:pgMar w:top="2100" w:right="425" w:bottom="640" w:left="425" w:header="320" w:footer="453" w:gutter="0"/>
          <w:pgNumType w:start="1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1433"/>
        <w:gridCol w:w="1526"/>
      </w:tblGrid>
      <w:tr w:rsidR="00651D8C" w14:paraId="62517363" w14:textId="77777777">
        <w:trPr>
          <w:trHeight w:val="540"/>
        </w:trPr>
        <w:tc>
          <w:tcPr>
            <w:tcW w:w="11840" w:type="dxa"/>
          </w:tcPr>
          <w:p w14:paraId="42188648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Dispositivos de hospitalización psiquiátrica de adultos, incluyendo domiciliaria y Hospital de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1433" w:type="dxa"/>
            <w:tcBorders>
              <w:right w:val="nil"/>
            </w:tcBorders>
          </w:tcPr>
          <w:p w14:paraId="41E45A03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88C235D" wp14:editId="633584F8">
                  <wp:extent cx="143933" cy="14393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705E0778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73B044C" wp14:editId="4E20A828">
                  <wp:extent cx="143933" cy="14393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5CE58AAC" w14:textId="77777777">
        <w:trPr>
          <w:trHeight w:val="790"/>
        </w:trPr>
        <w:tc>
          <w:tcPr>
            <w:tcW w:w="11840" w:type="dxa"/>
          </w:tcPr>
          <w:p w14:paraId="69C49346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Dispositivos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hospitalización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psiquiátrica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infantil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adolescencia,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incluyendo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domiciliaria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 Hospital de Día</w:t>
            </w:r>
          </w:p>
        </w:tc>
        <w:tc>
          <w:tcPr>
            <w:tcW w:w="1433" w:type="dxa"/>
            <w:tcBorders>
              <w:right w:val="nil"/>
            </w:tcBorders>
          </w:tcPr>
          <w:p w14:paraId="3552DD5D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5DFEA7C" wp14:editId="0A337CBA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47031911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444B1B3" wp14:editId="0A6220D5">
                  <wp:extent cx="143933" cy="1439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7801ECD2" w14:textId="77777777">
        <w:trPr>
          <w:trHeight w:val="540"/>
        </w:trPr>
        <w:tc>
          <w:tcPr>
            <w:tcW w:w="11840" w:type="dxa"/>
          </w:tcPr>
          <w:p w14:paraId="6D05DF18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Centros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1433" w:type="dxa"/>
            <w:tcBorders>
              <w:right w:val="nil"/>
            </w:tcBorders>
          </w:tcPr>
          <w:p w14:paraId="154C8A2A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1924825" wp14:editId="13E69932">
                  <wp:extent cx="143933" cy="14393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345D3D35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08FE06B" wp14:editId="7AA126C2">
                  <wp:extent cx="143933" cy="14393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1D79ED43" w14:textId="77777777">
        <w:trPr>
          <w:trHeight w:val="541"/>
        </w:trPr>
        <w:tc>
          <w:tcPr>
            <w:tcW w:w="11840" w:type="dxa"/>
          </w:tcPr>
          <w:p w14:paraId="7CE73AEF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Centros o Unidades de salud mental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1433" w:type="dxa"/>
            <w:tcBorders>
              <w:right w:val="nil"/>
            </w:tcBorders>
          </w:tcPr>
          <w:p w14:paraId="4DCCCC66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358E208" wp14:editId="53E402A1">
                  <wp:extent cx="143933" cy="14393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44CA3C59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D45BD64" wp14:editId="277F9C8A">
                  <wp:extent cx="143933" cy="14393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59D97830" w14:textId="77777777">
        <w:trPr>
          <w:trHeight w:val="541"/>
        </w:trPr>
        <w:tc>
          <w:tcPr>
            <w:tcW w:w="11840" w:type="dxa"/>
          </w:tcPr>
          <w:p w14:paraId="698FEF64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Dispositivos de urgencias </w:t>
            </w:r>
            <w:r>
              <w:rPr>
                <w:b/>
                <w:spacing w:val="-2"/>
                <w:sz w:val="24"/>
              </w:rPr>
              <w:t>psiquiátricas</w:t>
            </w:r>
          </w:p>
        </w:tc>
        <w:tc>
          <w:tcPr>
            <w:tcW w:w="1433" w:type="dxa"/>
            <w:tcBorders>
              <w:right w:val="nil"/>
            </w:tcBorders>
          </w:tcPr>
          <w:p w14:paraId="51DFB72E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5A533AC" wp14:editId="0DBC29A6">
                  <wp:extent cx="143933" cy="14393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0E83301D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69688D2" wp14:editId="580B86A7">
                  <wp:extent cx="143933" cy="14393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739CDA53" w14:textId="77777777">
        <w:trPr>
          <w:trHeight w:val="540"/>
        </w:trPr>
        <w:tc>
          <w:tcPr>
            <w:tcW w:w="11840" w:type="dxa"/>
          </w:tcPr>
          <w:p w14:paraId="06E4B75C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Unidades de psiquiatría psicosomática, de interconsulta y de enlace de </w:t>
            </w:r>
            <w:r>
              <w:rPr>
                <w:b/>
                <w:spacing w:val="-2"/>
                <w:sz w:val="24"/>
              </w:rPr>
              <w:t>adultos</w:t>
            </w:r>
          </w:p>
        </w:tc>
        <w:tc>
          <w:tcPr>
            <w:tcW w:w="1433" w:type="dxa"/>
            <w:tcBorders>
              <w:right w:val="nil"/>
            </w:tcBorders>
          </w:tcPr>
          <w:p w14:paraId="0F5B09CF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D398E82" wp14:editId="341CE2E6">
                  <wp:extent cx="143933" cy="14393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32940552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3396AF1" wp14:editId="5CC89423">
                  <wp:extent cx="143933" cy="143933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7E43ECA9" w14:textId="77777777">
        <w:trPr>
          <w:trHeight w:val="541"/>
        </w:trPr>
        <w:tc>
          <w:tcPr>
            <w:tcW w:w="11840" w:type="dxa"/>
          </w:tcPr>
          <w:p w14:paraId="6370A38D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Unidades de psiquiatría psicosomática infantil y de la adolescencia, de interconsulta y de </w:t>
            </w:r>
            <w:r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1433" w:type="dxa"/>
            <w:tcBorders>
              <w:right w:val="nil"/>
            </w:tcBorders>
          </w:tcPr>
          <w:p w14:paraId="733F4CBC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5E7F4D5" wp14:editId="7EA85B5A">
                  <wp:extent cx="143933" cy="143933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5E6FB371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BC592F2" wp14:editId="05A2FC26">
                  <wp:extent cx="143933" cy="143933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1AA5A552" w14:textId="77777777">
        <w:trPr>
          <w:trHeight w:val="790"/>
        </w:trPr>
        <w:tc>
          <w:tcPr>
            <w:tcW w:w="11840" w:type="dxa"/>
          </w:tcPr>
          <w:p w14:paraId="0EDAFDD8" w14:textId="77777777" w:rsidR="00651D8C" w:rsidRDefault="009A7B46">
            <w:pPr>
              <w:pStyle w:val="TableParagraph"/>
              <w:spacing w:before="71"/>
              <w:ind w:left="99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Dispositivos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Neurología,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Medicina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Interna,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Medicina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Familiar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Comunitaria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Pediatría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sus Áreas Específicas</w:t>
            </w:r>
          </w:p>
        </w:tc>
        <w:tc>
          <w:tcPr>
            <w:tcW w:w="1433" w:type="dxa"/>
            <w:tcBorders>
              <w:right w:val="nil"/>
            </w:tcBorders>
          </w:tcPr>
          <w:p w14:paraId="0248F10F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8AFF40D" wp14:editId="7132840A">
                  <wp:extent cx="143933" cy="143933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435478A8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A00745C" wp14:editId="3E7CC9A9">
                  <wp:extent cx="143933" cy="14393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666343D0" w14:textId="77777777">
        <w:trPr>
          <w:trHeight w:val="790"/>
        </w:trPr>
        <w:tc>
          <w:tcPr>
            <w:tcW w:w="11840" w:type="dxa"/>
          </w:tcPr>
          <w:p w14:paraId="5FC3EE90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Centros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rehabilitación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psiquiátrica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psicosocial,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incluyendo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centros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día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hospitales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día </w:t>
            </w:r>
            <w:r>
              <w:rPr>
                <w:b/>
                <w:spacing w:val="-2"/>
                <w:sz w:val="24"/>
              </w:rPr>
              <w:t>rehabilitadores</w:t>
            </w:r>
          </w:p>
        </w:tc>
        <w:tc>
          <w:tcPr>
            <w:tcW w:w="1433" w:type="dxa"/>
            <w:tcBorders>
              <w:right w:val="nil"/>
            </w:tcBorders>
          </w:tcPr>
          <w:p w14:paraId="7AA3F7DB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45122DF" wp14:editId="47B3B3FB">
                  <wp:extent cx="143933" cy="14393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7F687BD3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40C7E65" wp14:editId="7E59DD34">
                  <wp:extent cx="143933" cy="14393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67B5903F" w14:textId="77777777">
        <w:trPr>
          <w:trHeight w:val="540"/>
        </w:trPr>
        <w:tc>
          <w:tcPr>
            <w:tcW w:w="11840" w:type="dxa"/>
          </w:tcPr>
          <w:p w14:paraId="092D6DA4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Dispositivos o programas de </w:t>
            </w:r>
            <w:r>
              <w:rPr>
                <w:b/>
                <w:spacing w:val="-2"/>
                <w:sz w:val="24"/>
              </w:rPr>
              <w:t>psicogeriatría</w:t>
            </w:r>
          </w:p>
        </w:tc>
        <w:tc>
          <w:tcPr>
            <w:tcW w:w="1433" w:type="dxa"/>
            <w:tcBorders>
              <w:right w:val="nil"/>
            </w:tcBorders>
          </w:tcPr>
          <w:p w14:paraId="2ED3CF59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887FF09" wp14:editId="744FF2E1">
                  <wp:extent cx="143933" cy="143933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0EC6479A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A25902F" wp14:editId="4E192B06">
                  <wp:extent cx="143933" cy="143933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3CC1E72B" w14:textId="77777777">
        <w:trPr>
          <w:trHeight w:val="790"/>
        </w:trPr>
        <w:tc>
          <w:tcPr>
            <w:tcW w:w="11840" w:type="dxa"/>
          </w:tcPr>
          <w:p w14:paraId="3B6BAEA8" w14:textId="77777777" w:rsidR="00651D8C" w:rsidRDefault="009A7B46">
            <w:pPr>
              <w:pStyle w:val="TableParagraph"/>
              <w:spacing w:before="71"/>
              <w:ind w:left="99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Dispositivos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atención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alcoholismo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otras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adicciones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con/sin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sustancia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 patología dual</w:t>
            </w:r>
          </w:p>
        </w:tc>
        <w:tc>
          <w:tcPr>
            <w:tcW w:w="1433" w:type="dxa"/>
            <w:tcBorders>
              <w:right w:val="nil"/>
            </w:tcBorders>
          </w:tcPr>
          <w:p w14:paraId="2D1840D8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69457C0" wp14:editId="73F74108">
                  <wp:extent cx="143933" cy="143933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167C61D5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F86B967" wp14:editId="1E839B08">
                  <wp:extent cx="143933" cy="14393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13CCF236" w14:textId="77777777">
        <w:trPr>
          <w:trHeight w:val="790"/>
        </w:trPr>
        <w:tc>
          <w:tcPr>
            <w:tcW w:w="11840" w:type="dxa"/>
          </w:tcPr>
          <w:p w14:paraId="75CE3EB3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Unidades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clínicas/investigación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atención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espectro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autista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otros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trastornos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neurodesarrollo</w:t>
            </w:r>
          </w:p>
        </w:tc>
        <w:tc>
          <w:tcPr>
            <w:tcW w:w="1433" w:type="dxa"/>
            <w:tcBorders>
              <w:right w:val="nil"/>
            </w:tcBorders>
          </w:tcPr>
          <w:p w14:paraId="04485051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9DF4A10" wp14:editId="46291E94">
                  <wp:extent cx="143933" cy="143933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653DED7E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286FAA5" wp14:editId="7F4A4E79">
                  <wp:extent cx="143933" cy="14393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08655CB5" w14:textId="77777777">
        <w:trPr>
          <w:trHeight w:val="541"/>
        </w:trPr>
        <w:tc>
          <w:tcPr>
            <w:tcW w:w="11840" w:type="dxa"/>
          </w:tcPr>
          <w:p w14:paraId="3874C9A0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Unidades clínicas/investigación en atención trastornos de la conducta </w:t>
            </w:r>
            <w:r>
              <w:rPr>
                <w:b/>
                <w:spacing w:val="-2"/>
                <w:sz w:val="24"/>
              </w:rPr>
              <w:t>alimentaria</w:t>
            </w:r>
          </w:p>
        </w:tc>
        <w:tc>
          <w:tcPr>
            <w:tcW w:w="1433" w:type="dxa"/>
            <w:tcBorders>
              <w:right w:val="nil"/>
            </w:tcBorders>
          </w:tcPr>
          <w:p w14:paraId="7367C7F4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0B1838C" wp14:editId="15107AFD">
                  <wp:extent cx="143933" cy="14393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6F6ECAC2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44AE951" wp14:editId="38E5A51D">
                  <wp:extent cx="143933" cy="14393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4419ACF4" w14:textId="77777777">
        <w:trPr>
          <w:trHeight w:val="790"/>
        </w:trPr>
        <w:tc>
          <w:tcPr>
            <w:tcW w:w="11840" w:type="dxa"/>
          </w:tcPr>
          <w:p w14:paraId="33A23258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Unidades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clínicas/</w:t>
            </w:r>
            <w:proofErr w:type="gramStart"/>
            <w:r>
              <w:rPr>
                <w:b/>
                <w:sz w:val="24"/>
              </w:rPr>
              <w:t>investigación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especializadas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otras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patologías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específicas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menos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las </w:t>
            </w:r>
            <w:r>
              <w:rPr>
                <w:b/>
                <w:spacing w:val="-2"/>
                <w:sz w:val="24"/>
              </w:rPr>
              <w:t>siguientes):</w:t>
            </w:r>
          </w:p>
        </w:tc>
        <w:tc>
          <w:tcPr>
            <w:tcW w:w="1433" w:type="dxa"/>
            <w:tcBorders>
              <w:right w:val="nil"/>
            </w:tcBorders>
          </w:tcPr>
          <w:p w14:paraId="70722259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CFC1776" wp14:editId="4E1CE01C">
                  <wp:extent cx="143933" cy="14393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659C9C01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4CE6EA2" wp14:editId="3E771C3C">
                  <wp:extent cx="143933" cy="143933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0FAB489D" w14:textId="77777777">
        <w:trPr>
          <w:trHeight w:val="790"/>
        </w:trPr>
        <w:tc>
          <w:tcPr>
            <w:tcW w:w="14799" w:type="dxa"/>
            <w:gridSpan w:val="3"/>
          </w:tcPr>
          <w:p w14:paraId="280CD745" w14:textId="77777777" w:rsidR="00651D8C" w:rsidRDefault="009A7B46">
            <w:pPr>
              <w:pStyle w:val="TableParagraph"/>
              <w:spacing w:before="87" w:line="220" w:lineRule="auto"/>
              <w:ind w:left="579" w:hanging="427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A830C66" wp14:editId="107FA6C2">
                  <wp:extent cx="143933" cy="143933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 MT" w:hAnsi="Arial MT"/>
                <w:sz w:val="24"/>
              </w:rPr>
              <w:t>Unidades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primeros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episodios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psicóticos,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trastorno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bipolar,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trastornos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personalidad,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trastornos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conducta alimentaria, de trauma complejo y otras</w:t>
            </w:r>
          </w:p>
        </w:tc>
      </w:tr>
      <w:tr w:rsidR="00651D8C" w14:paraId="505B3AD7" w14:textId="77777777">
        <w:trPr>
          <w:trHeight w:val="514"/>
        </w:trPr>
        <w:tc>
          <w:tcPr>
            <w:tcW w:w="14799" w:type="dxa"/>
            <w:gridSpan w:val="3"/>
          </w:tcPr>
          <w:p w14:paraId="390D5AA5" w14:textId="77777777" w:rsidR="00651D8C" w:rsidRDefault="009A7B46">
            <w:pPr>
              <w:pStyle w:val="TableParagraph"/>
              <w:spacing w:before="71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C2D2424" wp14:editId="3AD02D61">
                  <wp:extent cx="143933" cy="143933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Unidades clínicas/</w:t>
            </w:r>
            <w:proofErr w:type="gramStart"/>
            <w:r>
              <w:rPr>
                <w:rFonts w:ascii="Arial MT" w:hAnsi="Arial MT"/>
                <w:sz w:val="24"/>
              </w:rPr>
              <w:t>investigación especializadas</w:t>
            </w:r>
            <w:proofErr w:type="gramEnd"/>
            <w:r>
              <w:rPr>
                <w:rFonts w:ascii="Arial MT" w:hAnsi="Arial MT"/>
                <w:sz w:val="24"/>
              </w:rPr>
              <w:t xml:space="preserve"> en psicoterapia</w:t>
            </w:r>
          </w:p>
        </w:tc>
      </w:tr>
      <w:tr w:rsidR="00651D8C" w14:paraId="64129ADE" w14:textId="77777777">
        <w:trPr>
          <w:trHeight w:val="514"/>
        </w:trPr>
        <w:tc>
          <w:tcPr>
            <w:tcW w:w="14799" w:type="dxa"/>
            <w:gridSpan w:val="3"/>
          </w:tcPr>
          <w:p w14:paraId="56ED2E35" w14:textId="77777777" w:rsidR="00651D8C" w:rsidRDefault="009A7B46">
            <w:pPr>
              <w:pStyle w:val="TableParagraph"/>
              <w:spacing w:before="71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F69B3D5" wp14:editId="7524EB29">
                  <wp:extent cx="143933" cy="14393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Unidades de evaluación de servicios y gestión</w:t>
            </w:r>
          </w:p>
        </w:tc>
      </w:tr>
      <w:tr w:rsidR="00651D8C" w14:paraId="0930EB1C" w14:textId="77777777">
        <w:trPr>
          <w:trHeight w:val="514"/>
        </w:trPr>
        <w:tc>
          <w:tcPr>
            <w:tcW w:w="14799" w:type="dxa"/>
            <w:gridSpan w:val="3"/>
          </w:tcPr>
          <w:p w14:paraId="38CC1AE7" w14:textId="77777777" w:rsidR="00651D8C" w:rsidRDefault="009A7B46">
            <w:pPr>
              <w:pStyle w:val="TableParagraph"/>
              <w:spacing w:before="71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45E7C9B" wp14:editId="57DF11C3">
                  <wp:extent cx="143933" cy="143933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 MT" w:hAnsi="Arial MT"/>
                <w:sz w:val="24"/>
              </w:rPr>
              <w:t>Psiquiatría Perinatal</w:t>
            </w:r>
          </w:p>
        </w:tc>
      </w:tr>
    </w:tbl>
    <w:p w14:paraId="34B846D2" w14:textId="77777777" w:rsidR="00651D8C" w:rsidRDefault="009A7B46">
      <w:pPr>
        <w:pStyle w:val="Textoindependiente"/>
        <w:spacing w:before="3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3B93C4F" wp14:editId="144B6DB5">
                <wp:simplePos x="0" y="0"/>
                <wp:positionH relativeFrom="page">
                  <wp:posOffset>338666</wp:posOffset>
                </wp:positionH>
                <wp:positionV relativeFrom="paragraph">
                  <wp:posOffset>90381</wp:posOffset>
                </wp:positionV>
                <wp:extent cx="9398000" cy="33909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4AE571DA" w14:textId="77777777" w:rsidR="00651D8C" w:rsidRDefault="009A7B46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Equipamiento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93C4F" id="Textbox 52" o:spid="_x0000_s1042" type="#_x0000_t202" style="position:absolute;margin-left:26.65pt;margin-top:7.1pt;width:740pt;height:26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" fillcolor="#d8d8d8" stroked="f">
                <v:textbox inset="0,0,0,0">
                  <w:txbxContent>
                    <w:p w14:paraId="4AE571DA" w14:textId="77777777" w:rsidR="00651D8C" w:rsidRDefault="009A7B46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Equipamiento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81C23B" w14:textId="77777777" w:rsidR="00651D8C" w:rsidRDefault="00651D8C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1433"/>
        <w:gridCol w:w="1526"/>
      </w:tblGrid>
      <w:tr w:rsidR="00651D8C" w14:paraId="00C6FEFA" w14:textId="77777777">
        <w:trPr>
          <w:trHeight w:val="541"/>
        </w:trPr>
        <w:tc>
          <w:tcPr>
            <w:tcW w:w="11840" w:type="dxa"/>
          </w:tcPr>
          <w:p w14:paraId="3905000A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Sistemas informáticos de recogida de información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433" w:type="dxa"/>
            <w:tcBorders>
              <w:right w:val="nil"/>
            </w:tcBorders>
          </w:tcPr>
          <w:p w14:paraId="0FDF58BA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CBC656A" wp14:editId="528B50E0">
                  <wp:extent cx="143933" cy="143933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065B89ED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5AA7226" wp14:editId="36E9EE4D">
                  <wp:extent cx="143933" cy="143933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4C201F8C" w14:textId="77777777">
        <w:trPr>
          <w:trHeight w:val="541"/>
        </w:trPr>
        <w:tc>
          <w:tcPr>
            <w:tcW w:w="11840" w:type="dxa"/>
          </w:tcPr>
          <w:p w14:paraId="6D3060EF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Sistemas de comunicación </w:t>
            </w:r>
            <w:r>
              <w:rPr>
                <w:b/>
                <w:spacing w:val="-2"/>
                <w:sz w:val="24"/>
              </w:rPr>
              <w:t>(coordinación)</w:t>
            </w:r>
          </w:p>
        </w:tc>
        <w:tc>
          <w:tcPr>
            <w:tcW w:w="1433" w:type="dxa"/>
            <w:tcBorders>
              <w:right w:val="nil"/>
            </w:tcBorders>
          </w:tcPr>
          <w:p w14:paraId="74039FCB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767D949" wp14:editId="7607B323">
                  <wp:extent cx="143933" cy="14393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4A161493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0703BF4" wp14:editId="0CB8CB66">
                  <wp:extent cx="143933" cy="143933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548EB845" w14:textId="77777777">
        <w:trPr>
          <w:trHeight w:val="541"/>
        </w:trPr>
        <w:tc>
          <w:tcPr>
            <w:tcW w:w="11840" w:type="dxa"/>
          </w:tcPr>
          <w:p w14:paraId="07671707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433" w:type="dxa"/>
            <w:tcBorders>
              <w:right w:val="nil"/>
            </w:tcBorders>
          </w:tcPr>
          <w:p w14:paraId="18EB20DE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85FADAC" wp14:editId="79965A00">
                  <wp:extent cx="143933" cy="143933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0F589667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807ACE3" wp14:editId="79802FBE">
                  <wp:extent cx="143933" cy="143933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26A85EDC" w14:textId="77777777">
        <w:trPr>
          <w:trHeight w:val="541"/>
        </w:trPr>
        <w:tc>
          <w:tcPr>
            <w:tcW w:w="11840" w:type="dxa"/>
          </w:tcPr>
          <w:p w14:paraId="02401A85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 de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1433" w:type="dxa"/>
            <w:tcBorders>
              <w:right w:val="nil"/>
            </w:tcBorders>
          </w:tcPr>
          <w:p w14:paraId="7045FF8F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5B47D77" wp14:editId="383E185F">
                  <wp:extent cx="143933" cy="143933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486A0757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139BBB2" wp14:editId="5EE26491">
                  <wp:extent cx="143933" cy="143933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48D75B04" w14:textId="77777777">
        <w:trPr>
          <w:trHeight w:val="541"/>
        </w:trPr>
        <w:tc>
          <w:tcPr>
            <w:tcW w:w="11840" w:type="dxa"/>
          </w:tcPr>
          <w:p w14:paraId="244BF7FD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Salas de terapia de </w:t>
            </w:r>
            <w:r>
              <w:rPr>
                <w:b/>
                <w:spacing w:val="-2"/>
                <w:sz w:val="24"/>
              </w:rPr>
              <w:t>grupo</w:t>
            </w:r>
          </w:p>
        </w:tc>
        <w:tc>
          <w:tcPr>
            <w:tcW w:w="1433" w:type="dxa"/>
            <w:tcBorders>
              <w:right w:val="nil"/>
            </w:tcBorders>
          </w:tcPr>
          <w:p w14:paraId="11756520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E3904C4" wp14:editId="5C7890DE">
                  <wp:extent cx="143933" cy="143933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5FB549A6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85A814C" wp14:editId="631F029F">
                  <wp:extent cx="143933" cy="143933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434FB42C" w14:textId="77777777">
        <w:trPr>
          <w:trHeight w:val="541"/>
        </w:trPr>
        <w:tc>
          <w:tcPr>
            <w:tcW w:w="11840" w:type="dxa"/>
          </w:tcPr>
          <w:p w14:paraId="08CB9002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Material de exploración del </w:t>
            </w:r>
            <w:r>
              <w:rPr>
                <w:b/>
                <w:spacing w:val="-2"/>
                <w:sz w:val="24"/>
              </w:rPr>
              <w:t>desarrollo</w:t>
            </w:r>
          </w:p>
        </w:tc>
        <w:tc>
          <w:tcPr>
            <w:tcW w:w="1433" w:type="dxa"/>
            <w:tcBorders>
              <w:right w:val="nil"/>
            </w:tcBorders>
          </w:tcPr>
          <w:p w14:paraId="04605141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7B46893" wp14:editId="1F1CAEF0">
                  <wp:extent cx="143933" cy="143933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7E19EAC0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A6FF75E" wp14:editId="2471A43F">
                  <wp:extent cx="143933" cy="143933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33D7EFB1" w14:textId="77777777">
        <w:trPr>
          <w:trHeight w:val="541"/>
        </w:trPr>
        <w:tc>
          <w:tcPr>
            <w:tcW w:w="11840" w:type="dxa"/>
          </w:tcPr>
          <w:p w14:paraId="63BFCF87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Material de exploración de psicopatología: </w:t>
            </w:r>
            <w:r>
              <w:rPr>
                <w:b/>
                <w:spacing w:val="-2"/>
                <w:sz w:val="24"/>
              </w:rPr>
              <w:t>Psicometría</w:t>
            </w:r>
          </w:p>
        </w:tc>
        <w:tc>
          <w:tcPr>
            <w:tcW w:w="1433" w:type="dxa"/>
            <w:tcBorders>
              <w:right w:val="nil"/>
            </w:tcBorders>
          </w:tcPr>
          <w:p w14:paraId="50895C30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6B6C939" wp14:editId="1D525C5C">
                  <wp:extent cx="143933" cy="143933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40A277BA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BAE084A" wp14:editId="5E80FB0A">
                  <wp:extent cx="143933" cy="143933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4F09D6EA" w14:textId="77777777">
        <w:trPr>
          <w:trHeight w:val="541"/>
        </w:trPr>
        <w:tc>
          <w:tcPr>
            <w:tcW w:w="11840" w:type="dxa"/>
          </w:tcPr>
          <w:p w14:paraId="7E1319F6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Biblioteca </w:t>
            </w:r>
            <w:r>
              <w:rPr>
                <w:b/>
                <w:spacing w:val="-2"/>
                <w:sz w:val="24"/>
              </w:rPr>
              <w:t>virtual</w:t>
            </w:r>
          </w:p>
        </w:tc>
        <w:tc>
          <w:tcPr>
            <w:tcW w:w="1433" w:type="dxa"/>
            <w:tcBorders>
              <w:right w:val="nil"/>
            </w:tcBorders>
          </w:tcPr>
          <w:p w14:paraId="3DD7E934" w14:textId="77777777" w:rsidR="00651D8C" w:rsidRDefault="009A7B46">
            <w:pPr>
              <w:pStyle w:val="TableParagraph"/>
              <w:spacing w:before="98"/>
              <w:ind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52B87BA" wp14:editId="42029CEC">
                  <wp:extent cx="143933" cy="143933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1F1A4D07" w14:textId="77777777" w:rsidR="00651D8C" w:rsidRDefault="009A7B46">
            <w:pPr>
              <w:pStyle w:val="TableParagraph"/>
              <w:spacing w:before="98"/>
              <w:ind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94AE5F8" wp14:editId="49654BEF">
                  <wp:extent cx="143933" cy="143933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4786B2E3" w14:textId="77777777" w:rsidR="00651D8C" w:rsidRDefault="00651D8C">
      <w:pPr>
        <w:pStyle w:val="TableParagraph"/>
        <w:jc w:val="center"/>
        <w:rPr>
          <w:rFonts w:ascii="Arial MT"/>
          <w:sz w:val="24"/>
        </w:rPr>
        <w:sectPr w:rsidR="00651D8C">
          <w:pgSz w:w="15870" w:h="22460"/>
          <w:pgMar w:top="2100" w:right="425" w:bottom="640" w:left="425" w:header="320" w:footer="453" w:gutter="0"/>
          <w:cols w:space="720"/>
        </w:sectPr>
      </w:pPr>
    </w:p>
    <w:p w14:paraId="15898D2D" w14:textId="77777777" w:rsidR="00651D8C" w:rsidRDefault="009A7B46">
      <w:pPr>
        <w:pStyle w:val="Textoindependiente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E1EFEF1" wp14:editId="16274BB4">
                <wp:extent cx="9398000" cy="339090"/>
                <wp:effectExtent l="0" t="0" r="0" b="0"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DC2D6A0" w14:textId="77777777" w:rsidR="00651D8C" w:rsidRDefault="009A7B46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4. ACTIVIDAD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1EFEF1" id="Textbox 69" o:spid="_x0000_s1043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" fillcolor="#c6ccce" stroked="f">
                <v:textbox inset="0,0,0,0">
                  <w:txbxContent>
                    <w:p w14:paraId="3DC2D6A0" w14:textId="77777777" w:rsidR="00651D8C" w:rsidRDefault="009A7B46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4. ACTIVIDAD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F9C19A" w14:textId="77777777" w:rsidR="00651D8C" w:rsidRDefault="00651D8C">
      <w:pPr>
        <w:pStyle w:val="Textoindependiente"/>
        <w:spacing w:before="267"/>
      </w:pPr>
    </w:p>
    <w:p w14:paraId="00850B03" w14:textId="77777777" w:rsidR="00651D8C" w:rsidRDefault="009A7B46">
      <w:pPr>
        <w:ind w:left="10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Actividad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anual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UDM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población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adulta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2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años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anteriores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presentación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 xml:space="preserve"> solicitud:</w:t>
      </w:r>
    </w:p>
    <w:p w14:paraId="0B04324F" w14:textId="77777777" w:rsidR="00651D8C" w:rsidRDefault="00651D8C">
      <w:pPr>
        <w:pStyle w:val="Textoindependiente"/>
        <w:spacing w:before="32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651D8C" w14:paraId="7AA4F268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3B0AA75D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22C375A3" w14:textId="2314A0EB" w:rsidR="00651D8C" w:rsidRDefault="00651D8C">
            <w:pPr>
              <w:pStyle w:val="TableParagraph"/>
              <w:spacing w:before="71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3F84BE17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627D43F5" w14:textId="420CC3B6" w:rsidR="00651D8C" w:rsidRDefault="00651D8C">
            <w:pPr>
              <w:pStyle w:val="TableParagraph"/>
              <w:spacing w:before="71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52B861FC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4F468E8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ingresos,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incluyendo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hospitalización parcial y domiciliaria/año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F696020" w14:textId="696E0EE4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8998F48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ingresos,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incluyendo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hospitalización parcial y domiciliaria/año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61A86F6" w14:textId="7EBCE233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724035F6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693D97E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primeras </w:t>
            </w:r>
            <w:r>
              <w:rPr>
                <w:b/>
                <w:spacing w:val="-2"/>
                <w:sz w:val="24"/>
              </w:rPr>
              <w:t>visitas/consultas/año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10B5B30" w14:textId="3E3E3185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BB624EA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primeras </w:t>
            </w:r>
            <w:r>
              <w:rPr>
                <w:b/>
                <w:spacing w:val="-2"/>
                <w:sz w:val="24"/>
              </w:rPr>
              <w:t>visitas/consultas/año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5B3152C" w14:textId="33D46CF1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358F39AB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4631DAC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visitas/consultas de </w:t>
            </w:r>
            <w:r>
              <w:rPr>
                <w:b/>
                <w:spacing w:val="-2"/>
                <w:sz w:val="24"/>
              </w:rPr>
              <w:t>seguimiento/sucesivas/año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9761A57" w14:textId="72FE9C59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2DD40B1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visitas/consultas de </w:t>
            </w:r>
            <w:r>
              <w:rPr>
                <w:b/>
                <w:spacing w:val="-2"/>
                <w:sz w:val="24"/>
              </w:rPr>
              <w:t>seguimiento/sucesivas/año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D078BE9" w14:textId="776422C1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768321ED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2A42EA9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urgencias de salud mental (hospitalarias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comunitarias)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F9EE58E" w14:textId="2CC0E4CA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DD96277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urgencias de salud mental (hospitalarias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comunitarias)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7A315AB" w14:textId="0426F35B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762F313F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FB97504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atendidos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programas ambulatorios intensivos/año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8CACDEE" w14:textId="7F15E6EE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74AF523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atendidos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programas ambulatorios intensivos/año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1AAF2BD" w14:textId="6552AAB8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2067270D" w14:textId="77777777">
        <w:trPr>
          <w:trHeight w:val="748"/>
        </w:trPr>
        <w:tc>
          <w:tcPr>
            <w:tcW w:w="5180" w:type="dxa"/>
            <w:tcBorders>
              <w:top w:val="double" w:sz="6" w:space="0" w:color="D8D8D8"/>
            </w:tcBorders>
          </w:tcPr>
          <w:p w14:paraId="0B813002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nuevos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atendidos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 programas específicos/año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761B626A" w14:textId="06493898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139B645D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nuevos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atendidos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 programas específicos/año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4B65EDF8" w14:textId="2F6C4BAE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3051DD0A" w14:textId="77777777" w:rsidR="00651D8C" w:rsidRDefault="009A7B46">
      <w:pPr>
        <w:pStyle w:val="Textoindependiente"/>
        <w:spacing w:before="114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C8FFE4C" wp14:editId="3B1B9582">
                <wp:simplePos x="0" y="0"/>
                <wp:positionH relativeFrom="page">
                  <wp:posOffset>406400</wp:posOffset>
                </wp:positionH>
                <wp:positionV relativeFrom="paragraph">
                  <wp:posOffset>233679</wp:posOffset>
                </wp:positionV>
                <wp:extent cx="89916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412F1" id="Graphic 70" o:spid="_x0000_s1026" style="position:absolute;margin-left:32pt;margin-top:18.4pt;width:70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9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" path="m,l8991600,e" filled="f" strokecolor="#d8d8d8" strokeweight=".23517mm">
                <v:path arrowok="t"/>
                <w10:wrap type="topAndBottom" anchorx="page"/>
              </v:shape>
            </w:pict>
          </mc:Fallback>
        </mc:AlternateContent>
      </w:r>
    </w:p>
    <w:p w14:paraId="4F998EC4" w14:textId="77777777" w:rsidR="00651D8C" w:rsidRDefault="009A7B46">
      <w:pPr>
        <w:spacing w:before="221"/>
        <w:ind w:left="10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Actividad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anual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UDM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población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Infancia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y Adolescencia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2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años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anteriores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presentación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 xml:space="preserve"> solicitud:</w:t>
      </w:r>
    </w:p>
    <w:p w14:paraId="5106CFA4" w14:textId="77777777" w:rsidR="00651D8C" w:rsidRDefault="00651D8C">
      <w:pPr>
        <w:pStyle w:val="Textoindependiente"/>
        <w:spacing w:before="3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651D8C" w14:paraId="2861CD71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0D58A9A3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1D708AA3" w14:textId="68A02F32" w:rsidR="00651D8C" w:rsidRDefault="00651D8C">
            <w:pPr>
              <w:pStyle w:val="TableParagraph"/>
              <w:spacing w:before="71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01836071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28177EA2" w14:textId="3D9D36B0" w:rsidR="00651D8C" w:rsidRDefault="00651D8C">
            <w:pPr>
              <w:pStyle w:val="TableParagraph"/>
              <w:spacing w:before="71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56665D98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B133D0E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ingresos,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incluyendo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hospitalización parcial y domiciliaria/año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C1A31D8" w14:textId="643F7AF6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3F6EEE7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ingresos,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incluyendo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hospitalización parcial y domiciliaria/año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338000A" w14:textId="5347E2CA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1B0805E2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0216184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primeras </w:t>
            </w:r>
            <w:r>
              <w:rPr>
                <w:b/>
                <w:spacing w:val="-2"/>
                <w:sz w:val="24"/>
              </w:rPr>
              <w:t>visitas/consultas/año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BA6E1DE" w14:textId="725D1B7C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C33BE1E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primeras </w:t>
            </w:r>
            <w:r>
              <w:rPr>
                <w:b/>
                <w:spacing w:val="-2"/>
                <w:sz w:val="24"/>
              </w:rPr>
              <w:t>visitas/consultas/año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8114EC8" w14:textId="07D44BF5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7E6BF7CD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DD65D8F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visitas/consultas de </w:t>
            </w:r>
            <w:r>
              <w:rPr>
                <w:b/>
                <w:spacing w:val="-2"/>
                <w:sz w:val="24"/>
              </w:rPr>
              <w:t>seguimiento/sucesivas/año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3D0021A" w14:textId="78F4685E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DED8068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visitas/consultas de </w:t>
            </w:r>
            <w:r>
              <w:rPr>
                <w:b/>
                <w:spacing w:val="-2"/>
                <w:sz w:val="24"/>
              </w:rPr>
              <w:t>seguimiento/sucesivas/año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B63CAE8" w14:textId="7672B10B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4A76234B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F0E654B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urgencias de salud mental (hospitalarias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comunitarias)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6509E6D" w14:textId="5354D5F5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DDA8D92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urgencias de salud mental (hospitalarias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comunitarias)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475E8F0" w14:textId="7C522759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0F8E12AC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134C180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atendidos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programas ambulatorios intensivos/año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FF00964" w14:textId="78A102EC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6A51C84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atendidos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programas ambulatorios intensivos/año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743CFF7" w14:textId="76BC8B46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5877D59F" w14:textId="77777777">
        <w:trPr>
          <w:trHeight w:val="748"/>
        </w:trPr>
        <w:tc>
          <w:tcPr>
            <w:tcW w:w="5180" w:type="dxa"/>
            <w:tcBorders>
              <w:top w:val="double" w:sz="6" w:space="0" w:color="D8D8D8"/>
            </w:tcBorders>
          </w:tcPr>
          <w:p w14:paraId="586EFF17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nuevos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atendidos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 programas específicos/año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353CEE72" w14:textId="53FA1FA7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7D946420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pacientes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nuevos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atendidos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 programas específicos/año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40D2223A" w14:textId="3A37E5B4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084B2AB4" w14:textId="77777777" w:rsidR="00651D8C" w:rsidRDefault="009A7B46">
      <w:pPr>
        <w:pStyle w:val="Textoindependiente"/>
        <w:spacing w:before="7"/>
        <w:rPr>
          <w:rFonts w:ascii="Arial MT"/>
          <w:b w:val="0"/>
          <w:sz w:val="13"/>
        </w:rPr>
      </w:pPr>
      <w:r>
        <w:rPr>
          <w:rFonts w:ascii="Arial MT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C436548" wp14:editId="309158D1">
                <wp:simplePos x="0" y="0"/>
                <wp:positionH relativeFrom="page">
                  <wp:posOffset>338666</wp:posOffset>
                </wp:positionH>
                <wp:positionV relativeFrom="paragraph">
                  <wp:posOffset>115146</wp:posOffset>
                </wp:positionV>
                <wp:extent cx="9398000" cy="339090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B530B23" w14:textId="77777777" w:rsidR="00651D8C" w:rsidRDefault="009A7B46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5. INDICADORES DE EFICIENCIA Y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CALIDAD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36548" id="Textbox 71" o:spid="_x0000_s1044" type="#_x0000_t202" style="position:absolute;margin-left:26.65pt;margin-top:9.05pt;width:740pt;height:26.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" fillcolor="#c6ccce" stroked="f">
                <v:textbox inset="0,0,0,0">
                  <w:txbxContent>
                    <w:p w14:paraId="6B530B23" w14:textId="77777777" w:rsidR="00651D8C" w:rsidRDefault="009A7B46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5. INDICADORES DE EFICIENCIA Y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B1EB1F" w14:textId="77777777" w:rsidR="00651D8C" w:rsidRDefault="00651D8C">
      <w:pPr>
        <w:pStyle w:val="Textoindependiente"/>
        <w:spacing w:before="8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651D8C" w14:paraId="5E56ABCC" w14:textId="77777777">
        <w:trPr>
          <w:trHeight w:val="472"/>
        </w:trPr>
        <w:tc>
          <w:tcPr>
            <w:tcW w:w="11840" w:type="dxa"/>
            <w:tcBorders>
              <w:bottom w:val="double" w:sz="6" w:space="0" w:color="D8D8D8"/>
            </w:tcBorders>
          </w:tcPr>
          <w:p w14:paraId="3295D2CA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días de demora para primera consulta </w:t>
            </w:r>
            <w:r>
              <w:rPr>
                <w:b/>
                <w:spacing w:val="-2"/>
                <w:sz w:val="24"/>
              </w:rPr>
              <w:t>preferente</w:t>
            </w:r>
          </w:p>
        </w:tc>
        <w:tc>
          <w:tcPr>
            <w:tcW w:w="2960" w:type="dxa"/>
            <w:tcBorders>
              <w:bottom w:val="double" w:sz="6" w:space="0" w:color="D8D8D8"/>
            </w:tcBorders>
          </w:tcPr>
          <w:p w14:paraId="38C450A5" w14:textId="0D740C2D" w:rsidR="00651D8C" w:rsidRDefault="00651D8C">
            <w:pPr>
              <w:pStyle w:val="TableParagraph"/>
              <w:spacing w:before="71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1C903434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3E09937E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días de demora para consulta </w:t>
            </w:r>
            <w:r>
              <w:rPr>
                <w:b/>
                <w:spacing w:val="-2"/>
                <w:sz w:val="24"/>
              </w:rPr>
              <w:t>habitual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106C0F36" w14:textId="3803CF66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2FEFD74E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632F8176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reingresos hospitalarios en menos de 30 </w:t>
            </w:r>
            <w:r>
              <w:rPr>
                <w:b/>
                <w:spacing w:val="-4"/>
                <w:sz w:val="24"/>
              </w:rPr>
              <w:t>días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30866C27" w14:textId="0538469D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14218434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1F239B96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Porcentaje de pacientes atendidos por ideación suicida con alto riesgo en menos de 10 </w:t>
            </w:r>
            <w:r>
              <w:rPr>
                <w:b/>
                <w:spacing w:val="-4"/>
                <w:sz w:val="24"/>
              </w:rPr>
              <w:t>días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34149193" w14:textId="5AF99E3F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5D1D77A4" w14:textId="77777777">
        <w:trPr>
          <w:trHeight w:val="760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64D98386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ambulatorias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asignadas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ingreso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hospitalización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 menos de 15 días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07979435" w14:textId="3538ACFB" w:rsidR="00651D8C" w:rsidRDefault="00651D8C">
            <w:pPr>
              <w:pStyle w:val="TableParagraph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651D8C" w14:paraId="4805B79A" w14:textId="77777777">
        <w:trPr>
          <w:trHeight w:val="552"/>
        </w:trPr>
        <w:tc>
          <w:tcPr>
            <w:tcW w:w="11840" w:type="dxa"/>
            <w:tcBorders>
              <w:top w:val="double" w:sz="6" w:space="0" w:color="D8D8D8"/>
            </w:tcBorders>
          </w:tcPr>
          <w:p w14:paraId="4E83A5DE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Existencia de un programa de transición de Psiquiatría Infantil y de la Adolescencia a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2960" w:type="dxa"/>
            <w:tcBorders>
              <w:top w:val="double" w:sz="6" w:space="0" w:color="D8D8D8"/>
            </w:tcBorders>
          </w:tcPr>
          <w:p w14:paraId="2B7F26F1" w14:textId="77777777" w:rsidR="00651D8C" w:rsidRDefault="009A7B46">
            <w:pPr>
              <w:pStyle w:val="TableParagraph"/>
              <w:tabs>
                <w:tab w:val="left" w:pos="1632"/>
              </w:tabs>
              <w:spacing w:before="109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30925B6" wp14:editId="20F8A484">
                  <wp:extent cx="143933" cy="143933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7DCC16EB" wp14:editId="199833B4">
                  <wp:extent cx="143933" cy="143933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651D8C" w14:paraId="4312913F" w14:textId="77777777">
        <w:trPr>
          <w:trHeight w:val="736"/>
        </w:trPr>
        <w:tc>
          <w:tcPr>
            <w:tcW w:w="11840" w:type="dxa"/>
          </w:tcPr>
          <w:p w14:paraId="1E6176CC" w14:textId="77777777" w:rsidR="00651D8C" w:rsidRDefault="009A7B46"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quejas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sugerencias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recibidas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funcionamiento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contestadas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 menos de 15 días</w:t>
            </w:r>
          </w:p>
        </w:tc>
        <w:tc>
          <w:tcPr>
            <w:tcW w:w="2960" w:type="dxa"/>
          </w:tcPr>
          <w:p w14:paraId="1C174083" w14:textId="5A50E7B5" w:rsidR="00651D8C" w:rsidRDefault="00651D8C">
            <w:pPr>
              <w:pStyle w:val="TableParagraph"/>
              <w:spacing w:before="71"/>
              <w:ind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3A5AE572" w14:textId="77777777" w:rsidR="00651D8C" w:rsidRDefault="00651D8C">
      <w:pPr>
        <w:pStyle w:val="TableParagraph"/>
        <w:jc w:val="right"/>
        <w:rPr>
          <w:rFonts w:ascii="Arial MT" w:hAnsi="Arial MT"/>
          <w:sz w:val="24"/>
        </w:rPr>
        <w:sectPr w:rsidR="00651D8C">
          <w:pgSz w:w="15870" w:h="22460"/>
          <w:pgMar w:top="2100" w:right="425" w:bottom="640" w:left="425" w:header="320" w:footer="453" w:gutter="0"/>
          <w:cols w:space="720"/>
        </w:sectPr>
      </w:pPr>
    </w:p>
    <w:p w14:paraId="4C210BCC" w14:textId="77777777" w:rsidR="00651D8C" w:rsidRDefault="009A7B46">
      <w:pPr>
        <w:pStyle w:val="Textoindependiente"/>
        <w:ind w:left="108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F043D74" wp14:editId="60B68CC4">
                <wp:extent cx="9398000" cy="339090"/>
                <wp:effectExtent l="0" t="0" r="0" b="0"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D5A3D7F" w14:textId="77777777" w:rsidR="00651D8C" w:rsidRDefault="009A7B46">
                            <w:pPr>
                              <w:spacing w:before="110"/>
                              <w:ind w:left="77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6.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INVESTIGACIÓN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043D74" id="Textbox 74" o:spid="_x0000_s1045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" fillcolor="#c6ccce" stroked="f">
                <v:textbox inset="0,0,0,0">
                  <w:txbxContent>
                    <w:p w14:paraId="6D5A3D7F" w14:textId="77777777" w:rsidR="00651D8C" w:rsidRDefault="009A7B46">
                      <w:pPr>
                        <w:spacing w:before="110"/>
                        <w:ind w:left="77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6.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INVESTIGACIÓN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CE7298" w14:textId="77777777" w:rsidR="00651D8C" w:rsidRDefault="00651D8C">
      <w:pPr>
        <w:pStyle w:val="Textoindependiente"/>
        <w:spacing w:before="251"/>
        <w:rPr>
          <w:rFonts w:ascii="Arial MT"/>
          <w:b w:val="0"/>
        </w:rPr>
      </w:pPr>
    </w:p>
    <w:p w14:paraId="4D0EF0C2" w14:textId="77777777" w:rsidR="00651D8C" w:rsidRDefault="009A7B46">
      <w:pPr>
        <w:pStyle w:val="Textoindependiente"/>
        <w:ind w:left="208"/>
      </w:pPr>
      <w:r>
        <w:t xml:space="preserve">N.º publicaciones en revistas nacionales o internacionales en los 2 últimos </w:t>
      </w:r>
      <w:r>
        <w:rPr>
          <w:spacing w:val="-4"/>
        </w:rPr>
        <w:t>años</w:t>
      </w:r>
    </w:p>
    <w:p w14:paraId="51371D84" w14:textId="77777777" w:rsidR="00651D8C" w:rsidRDefault="00651D8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5085"/>
        <w:gridCol w:w="2436"/>
        <w:gridCol w:w="3615"/>
        <w:gridCol w:w="2121"/>
      </w:tblGrid>
      <w:tr w:rsidR="00651D8C" w14:paraId="54979EA0" w14:textId="77777777">
        <w:trPr>
          <w:trHeight w:val="486"/>
        </w:trPr>
        <w:tc>
          <w:tcPr>
            <w:tcW w:w="1541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4A741F07" w14:textId="77777777" w:rsidR="00651D8C" w:rsidRDefault="009A7B46">
            <w:pPr>
              <w:pStyle w:val="TableParagraph"/>
              <w:spacing w:before="85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63D733B8" w14:textId="77777777" w:rsidR="00651D8C" w:rsidRDefault="009A7B46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51E8146D" w14:textId="77777777" w:rsidR="00651D8C" w:rsidRDefault="009A7B46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4F6479BB" w14:textId="77777777" w:rsidR="00651D8C" w:rsidRDefault="009A7B46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5C9ED67F" w14:textId="77777777" w:rsidR="00651D8C" w:rsidRDefault="009A7B46"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Multidisciplinar</w:t>
            </w:r>
          </w:p>
        </w:tc>
      </w:tr>
      <w:tr w:rsidR="00651D8C" w14:paraId="4E0944E1" w14:textId="77777777">
        <w:trPr>
          <w:trHeight w:val="459"/>
        </w:trPr>
        <w:tc>
          <w:tcPr>
            <w:tcW w:w="1541" w:type="dxa"/>
            <w:tcBorders>
              <w:top w:val="single" w:sz="2" w:space="0" w:color="D8D8D8"/>
            </w:tcBorders>
          </w:tcPr>
          <w:p w14:paraId="57AD4DD2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085" w:type="dxa"/>
            <w:tcBorders>
              <w:top w:val="single" w:sz="2" w:space="0" w:color="D8D8D8"/>
            </w:tcBorders>
          </w:tcPr>
          <w:p w14:paraId="2E8F4822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436" w:type="dxa"/>
            <w:tcBorders>
              <w:top w:val="single" w:sz="2" w:space="0" w:color="D8D8D8"/>
            </w:tcBorders>
          </w:tcPr>
          <w:p w14:paraId="49CF07D5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615" w:type="dxa"/>
            <w:tcBorders>
              <w:top w:val="single" w:sz="2" w:space="0" w:color="D8D8D8"/>
            </w:tcBorders>
          </w:tcPr>
          <w:p w14:paraId="266C5B29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  <w:tcBorders>
              <w:top w:val="single" w:sz="2" w:space="0" w:color="D8D8D8"/>
            </w:tcBorders>
          </w:tcPr>
          <w:p w14:paraId="25F1F323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54A44A4C" w14:textId="77777777" w:rsidR="00651D8C" w:rsidRDefault="009A7B46">
      <w:pPr>
        <w:pStyle w:val="Textoindependiente"/>
        <w:spacing w:before="266"/>
        <w:ind w:left="208"/>
      </w:pPr>
      <w:r>
        <w:t xml:space="preserve">N.º de ponencias o comunicaciones anuales en Jornadas y Congresos de carácter nacional en los 2 últimos </w:t>
      </w:r>
      <w:r>
        <w:rPr>
          <w:spacing w:val="-4"/>
        </w:rPr>
        <w:t>años</w:t>
      </w:r>
    </w:p>
    <w:p w14:paraId="3DC3284A" w14:textId="77777777" w:rsidR="00651D8C" w:rsidRDefault="00651D8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5085"/>
        <w:gridCol w:w="2436"/>
        <w:gridCol w:w="2776"/>
        <w:gridCol w:w="838"/>
        <w:gridCol w:w="2121"/>
      </w:tblGrid>
      <w:tr w:rsidR="00651D8C" w14:paraId="20758307" w14:textId="77777777">
        <w:trPr>
          <w:trHeight w:val="486"/>
        </w:trPr>
        <w:tc>
          <w:tcPr>
            <w:tcW w:w="1541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02ED8131" w14:textId="77777777" w:rsidR="00651D8C" w:rsidRDefault="009A7B46">
            <w:pPr>
              <w:pStyle w:val="TableParagraph"/>
              <w:spacing w:before="85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6C81F443" w14:textId="77777777" w:rsidR="00651D8C" w:rsidRDefault="009A7B46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5084A8C6" w14:textId="77777777" w:rsidR="00651D8C" w:rsidRDefault="009A7B46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0C4B9D35" w14:textId="77777777" w:rsidR="00651D8C" w:rsidRDefault="009A7B46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4BDAB599" w14:textId="77777777" w:rsidR="00651D8C" w:rsidRDefault="009A7B46">
            <w:pPr>
              <w:pStyle w:val="TableParagraph"/>
              <w:spacing w:before="85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Multidisciplinar</w:t>
            </w:r>
          </w:p>
        </w:tc>
      </w:tr>
      <w:tr w:rsidR="00651D8C" w14:paraId="286B0FD3" w14:textId="77777777">
        <w:trPr>
          <w:trHeight w:val="471"/>
        </w:trPr>
        <w:tc>
          <w:tcPr>
            <w:tcW w:w="1541" w:type="dxa"/>
            <w:tcBorders>
              <w:top w:val="single" w:sz="2" w:space="0" w:color="D8D8D8"/>
              <w:bottom w:val="double" w:sz="6" w:space="0" w:color="D8D8D8"/>
            </w:tcBorders>
          </w:tcPr>
          <w:p w14:paraId="57307237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085" w:type="dxa"/>
            <w:tcBorders>
              <w:top w:val="single" w:sz="2" w:space="0" w:color="D8D8D8"/>
              <w:bottom w:val="double" w:sz="6" w:space="0" w:color="D8D8D8"/>
            </w:tcBorders>
          </w:tcPr>
          <w:p w14:paraId="789A9D8A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436" w:type="dxa"/>
            <w:tcBorders>
              <w:top w:val="single" w:sz="2" w:space="0" w:color="D8D8D8"/>
              <w:bottom w:val="double" w:sz="6" w:space="0" w:color="D8D8D8"/>
            </w:tcBorders>
          </w:tcPr>
          <w:p w14:paraId="5E9AB71C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614" w:type="dxa"/>
            <w:gridSpan w:val="2"/>
            <w:tcBorders>
              <w:top w:val="single" w:sz="2" w:space="0" w:color="D8D8D8"/>
              <w:bottom w:val="double" w:sz="6" w:space="0" w:color="D8D8D8"/>
            </w:tcBorders>
          </w:tcPr>
          <w:p w14:paraId="706F904D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  <w:tcBorders>
              <w:top w:val="single" w:sz="2" w:space="0" w:color="D8D8D8"/>
              <w:bottom w:val="double" w:sz="6" w:space="0" w:color="D8D8D8"/>
            </w:tcBorders>
          </w:tcPr>
          <w:p w14:paraId="02FFBFBB" w14:textId="77777777" w:rsidR="00651D8C" w:rsidRDefault="00651D8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51D8C" w14:paraId="7E5FA7E1" w14:textId="77777777">
        <w:trPr>
          <w:trHeight w:val="472"/>
        </w:trPr>
        <w:tc>
          <w:tcPr>
            <w:tcW w:w="11838" w:type="dxa"/>
            <w:gridSpan w:val="4"/>
            <w:tcBorders>
              <w:top w:val="double" w:sz="6" w:space="0" w:color="D8D8D8"/>
            </w:tcBorders>
          </w:tcPr>
          <w:p w14:paraId="2E4ACF8C" w14:textId="77777777" w:rsidR="00651D8C" w:rsidRDefault="009A7B46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de proyectos de investigación con evaluación en los últimos 5 </w:t>
            </w:r>
            <w:r>
              <w:rPr>
                <w:b/>
                <w:spacing w:val="-4"/>
                <w:sz w:val="24"/>
              </w:rPr>
              <w:t>años</w:t>
            </w:r>
          </w:p>
        </w:tc>
        <w:tc>
          <w:tcPr>
            <w:tcW w:w="2959" w:type="dxa"/>
            <w:gridSpan w:val="2"/>
            <w:tcBorders>
              <w:top w:val="double" w:sz="6" w:space="0" w:color="D8D8D8"/>
            </w:tcBorders>
          </w:tcPr>
          <w:p w14:paraId="0708F9B1" w14:textId="6CD5F261" w:rsidR="00651D8C" w:rsidRDefault="00651D8C">
            <w:pPr>
              <w:pStyle w:val="TableParagraph"/>
              <w:ind w:left="1286"/>
              <w:rPr>
                <w:rFonts w:ascii="Arial MT" w:hAnsi="Arial MT"/>
                <w:sz w:val="24"/>
              </w:rPr>
            </w:pPr>
          </w:p>
        </w:tc>
      </w:tr>
    </w:tbl>
    <w:p w14:paraId="36B865DD" w14:textId="77777777" w:rsidR="00651D8C" w:rsidRDefault="009A7B46">
      <w:pPr>
        <w:pStyle w:val="Textoindependiente"/>
        <w:spacing w:before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6431E55" wp14:editId="67EF88A1">
                <wp:simplePos x="0" y="0"/>
                <wp:positionH relativeFrom="page">
                  <wp:posOffset>334433</wp:posOffset>
                </wp:positionH>
                <wp:positionV relativeFrom="paragraph">
                  <wp:posOffset>233256</wp:posOffset>
                </wp:positionV>
                <wp:extent cx="9406890" cy="344805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6890" cy="344805"/>
                          <a:chOff x="0" y="0"/>
                          <a:chExt cx="9406890" cy="344805"/>
                        </a:xfrm>
                      </wpg:grpSpPr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4233" y="4233"/>
                            <a:ext cx="9398000" cy="33655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A7C12F" w14:textId="77777777" w:rsidR="00651D8C" w:rsidRDefault="009A7B46">
                              <w:pPr>
                                <w:spacing w:before="72"/>
                                <w:ind w:left="573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 xml:space="preserve">Se aporta documento adicional donde se especifican todos los datos referidos en este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apartado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31E55" id="Group 75" o:spid="_x0000_s1046" style="position:absolute;margin-left:26.35pt;margin-top:18.35pt;width:740.7pt;height:27.15pt;z-index:-15721984;mso-wrap-distance-left:0;mso-wrap-distance-right:0;mso-position-horizontal-relative:page;mso-position-vertical-relative:text" coordsize="94068,3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6" o:spid="_x0000_s1047" type="#_x0000_t75" style="position:absolute;left:1016;top:1016;width:1439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">
                  <v:imagedata r:id="rId14" o:title=""/>
                </v:shape>
                <v:shape id="Textbox 77" o:spid="_x0000_s1048" type="#_x0000_t202" style="position:absolute;left:42;top:42;width:9398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" filled="f" strokecolor="#d8d8d8" strokeweight=".23517mm">
                  <v:textbox inset="0,0,0,0">
                    <w:txbxContent>
                      <w:p w14:paraId="32A7C12F" w14:textId="77777777" w:rsidR="00651D8C" w:rsidRDefault="009A7B46">
                        <w:pPr>
                          <w:spacing w:before="72"/>
                          <w:ind w:left="57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 xml:space="preserve">Se aporta documento adicional donde se especifican todos los datos referidos en este 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apartado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51D8C">
      <w:pgSz w:w="15870" w:h="22460"/>
      <w:pgMar w:top="210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199F" w14:textId="77777777" w:rsidR="0039491A" w:rsidRDefault="009A7B46">
      <w:r>
        <w:separator/>
      </w:r>
    </w:p>
  </w:endnote>
  <w:endnote w:type="continuationSeparator" w:id="0">
    <w:p w14:paraId="175B6B0F" w14:textId="77777777" w:rsidR="0039491A" w:rsidRDefault="009A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A9E1" w14:textId="77777777" w:rsidR="009A7B46" w:rsidRDefault="009A7B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C3B2" w14:textId="77777777" w:rsidR="00651D8C" w:rsidRDefault="009A7B46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741E04C1" wp14:editId="3EA943D8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FDC5FC" w14:textId="77777777" w:rsidR="00651D8C" w:rsidRDefault="009A7B46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04C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1" type="#_x0000_t202" style="position:absolute;margin-left:358.95pt;margin-top:1089pt;width:76.1pt;height:15.45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" filled="f" stroked="f">
              <v:textbox inset="0,0,0,0">
                <w:txbxContent>
                  <w:p w14:paraId="4BFDC5FC" w14:textId="77777777" w:rsidR="00651D8C" w:rsidRDefault="009A7B46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C8B5" w14:textId="77777777" w:rsidR="009A7B46" w:rsidRDefault="009A7B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7BF3" w14:textId="77777777" w:rsidR="0039491A" w:rsidRDefault="009A7B46">
      <w:r>
        <w:separator/>
      </w:r>
    </w:p>
  </w:footnote>
  <w:footnote w:type="continuationSeparator" w:id="0">
    <w:p w14:paraId="6F583B6E" w14:textId="77777777" w:rsidR="0039491A" w:rsidRDefault="009A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D7EF" w14:textId="2BCD7103" w:rsidR="009A7B46" w:rsidRDefault="009A7B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28D9" w14:textId="05376FA7" w:rsidR="00651D8C" w:rsidRDefault="007A0672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5EB91FA" wp14:editId="09D8F715">
              <wp:simplePos x="0" y="0"/>
              <wp:positionH relativeFrom="page">
                <wp:posOffset>6703060</wp:posOffset>
              </wp:positionH>
              <wp:positionV relativeFrom="page">
                <wp:posOffset>229870</wp:posOffset>
              </wp:positionV>
              <wp:extent cx="2925445" cy="805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5445" cy="805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376116" w14:textId="77777777" w:rsidR="00651D8C" w:rsidRDefault="009A7B46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 UDM SALUD MENTAL-REQUISITOS</w:t>
                          </w:r>
                          <w:r>
                            <w:rPr>
                              <w:rFonts w:ascii="Arial MT" w:hAnsi="Arial MT"/>
                              <w:spacing w:val="-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ESPECÍFICOS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DE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ACREDITACIÓN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B91F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9" type="#_x0000_t202" style="position:absolute;margin-left:527.8pt;margin-top:18.1pt;width:230.35pt;height:63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" filled="f" stroked="f">
              <v:textbox inset="0,0,0,0">
                <w:txbxContent>
                  <w:p w14:paraId="09376116" w14:textId="77777777" w:rsidR="00651D8C" w:rsidRDefault="009A7B46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 UDM SALUD MENTAL-REQUISITOS</w:t>
                    </w:r>
                    <w:r>
                      <w:rPr>
                        <w:rFonts w:ascii="Arial MT" w:hAnsi="Arial MT"/>
                        <w:spacing w:val="-40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ESPECÍFICOS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DE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ACREDITACIÓN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2DC2565A" wp14:editId="5632D0A2">
              <wp:simplePos x="0" y="0"/>
              <wp:positionH relativeFrom="margin">
                <wp:posOffset>4000500</wp:posOffset>
              </wp:positionH>
              <wp:positionV relativeFrom="topMargin">
                <wp:posOffset>955040</wp:posOffset>
              </wp:positionV>
              <wp:extent cx="5753100" cy="390525"/>
              <wp:effectExtent l="0" t="0" r="0" b="0"/>
              <wp:wrapNone/>
              <wp:docPr id="7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E8B516" w14:textId="77777777" w:rsidR="007A0672" w:rsidRDefault="007A0672" w:rsidP="007A0672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2E77E123" w14:textId="77777777" w:rsidR="007A0672" w:rsidRPr="000378AB" w:rsidRDefault="007A0672" w:rsidP="007A0672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2565A" id="_x0000_s1050" type="#_x0000_t202" style="position:absolute;margin-left:315pt;margin-top:75.2pt;width:453pt;height:30.75pt;z-index:-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" filled="f" stroked="f">
              <v:textbox inset="0,0,0,0">
                <w:txbxContent>
                  <w:p w14:paraId="44E8B516" w14:textId="77777777" w:rsidR="007A0672" w:rsidRDefault="007A0672" w:rsidP="007A0672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2E77E123" w14:textId="77777777" w:rsidR="007A0672" w:rsidRPr="000378AB" w:rsidRDefault="007A0672" w:rsidP="007A0672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A7B46">
      <w:rPr>
        <w:b w:val="0"/>
        <w:noProof/>
        <w:sz w:val="20"/>
      </w:rPr>
      <w:drawing>
        <wp:anchor distT="0" distB="0" distL="0" distR="0" simplePos="0" relativeHeight="251655680" behindDoc="1" locked="0" layoutInCell="1" allowOverlap="1" wp14:anchorId="0E7FD122" wp14:editId="1A44CEC4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0749" w14:textId="35CD9B59" w:rsidR="009A7B46" w:rsidRDefault="009A7B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1D8C"/>
    <w:rsid w:val="0039491A"/>
    <w:rsid w:val="00651D8C"/>
    <w:rsid w:val="007A0672"/>
    <w:rsid w:val="009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0F1227"/>
  <w15:docId w15:val="{E8994B2A-D10E-4022-AC95-DE784453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</w:pPr>
  </w:style>
  <w:style w:type="paragraph" w:styleId="Encabezado">
    <w:name w:val="header"/>
    <w:basedOn w:val="Normal"/>
    <w:link w:val="EncabezadoCar"/>
    <w:uiPriority w:val="99"/>
    <w:unhideWhenUsed/>
    <w:rsid w:val="009A7B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B4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7B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B4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820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González Cuellar Taboada. María Pilar</cp:lastModifiedBy>
  <cp:revision>3</cp:revision>
  <dcterms:created xsi:type="dcterms:W3CDTF">2025-06-10T15:51:00Z</dcterms:created>
  <dcterms:modified xsi:type="dcterms:W3CDTF">2025-06-11T08:31:00Z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