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F558" w14:textId="77777777" w:rsidR="008E3D65" w:rsidRDefault="008E3D65">
      <w:pPr>
        <w:pStyle w:val="Textoindependiente"/>
        <w:spacing w:before="5"/>
        <w:rPr>
          <w:rFonts w:ascii="Times New Roman"/>
          <w:b w:val="0"/>
          <w:sz w:val="12"/>
        </w:rPr>
      </w:pPr>
    </w:p>
    <w:p w14:paraId="1C66F95A" w14:textId="77777777" w:rsidR="008E3D65" w:rsidRDefault="008C1230">
      <w:pPr>
        <w:pStyle w:val="Textoindependiente"/>
        <w:spacing w:before="0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337B8ECA" wp14:editId="2621B333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4C298C4" w14:textId="77777777" w:rsidR="008E3D65" w:rsidRDefault="008C123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DATOS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FILIACIÓN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7B8EC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44C298C4" w14:textId="77777777" w:rsidR="008E3D65" w:rsidRDefault="008C123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DATOS DE </w:t>
                      </w:r>
                      <w:r>
                        <w:rPr>
                          <w:color w:val="000000"/>
                          <w:spacing w:val="-2"/>
                        </w:rPr>
                        <w:t>FILIACIÓN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78B701" w14:textId="77777777" w:rsidR="008E3D65" w:rsidRDefault="008E3D65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960"/>
        <w:gridCol w:w="2220"/>
        <w:gridCol w:w="740"/>
        <w:gridCol w:w="1480"/>
        <w:gridCol w:w="2960"/>
      </w:tblGrid>
      <w:tr w:rsidR="008E3D65" w14:paraId="66C965CA" w14:textId="77777777">
        <w:trPr>
          <w:trHeight w:val="472"/>
        </w:trPr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73117BE0" w14:textId="77777777" w:rsidR="008E3D65" w:rsidRDefault="008C123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10360" w:type="dxa"/>
            <w:gridSpan w:val="5"/>
            <w:tcBorders>
              <w:bottom w:val="double" w:sz="6" w:space="0" w:color="D8D8D8"/>
            </w:tcBorders>
          </w:tcPr>
          <w:p w14:paraId="00CA2A67" w14:textId="7AADD474" w:rsidR="008E3D65" w:rsidRDefault="008E3D65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8E3D65" w14:paraId="5117325B" w14:textId="77777777">
        <w:trPr>
          <w:trHeight w:val="1611"/>
        </w:trPr>
        <w:tc>
          <w:tcPr>
            <w:tcW w:w="7400" w:type="dxa"/>
            <w:gridSpan w:val="3"/>
            <w:tcBorders>
              <w:top w:val="double" w:sz="6" w:space="0" w:color="D8D8D8"/>
            </w:tcBorders>
          </w:tcPr>
          <w:p w14:paraId="5752F550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Área asistencial solicitada como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7400" w:type="dxa"/>
            <w:gridSpan w:val="4"/>
            <w:tcBorders>
              <w:top w:val="double" w:sz="6" w:space="0" w:color="D8D8D8"/>
            </w:tcBorders>
          </w:tcPr>
          <w:p w14:paraId="2499D7D4" w14:textId="77777777" w:rsidR="008E3D65" w:rsidRDefault="008C1230">
            <w:pPr>
              <w:pStyle w:val="TableParagraph"/>
              <w:spacing w:before="109" w:line="422" w:lineRule="auto"/>
              <w:ind w:left="152" w:right="4010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5E480DE" wp14:editId="5A30C094">
                  <wp:extent cx="143933" cy="14393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Servicio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Salud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Mental </w:t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1B58D864" wp14:editId="3A723A03">
                  <wp:extent cx="143933" cy="14393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Servicio de Pediatría</w:t>
            </w:r>
          </w:p>
          <w:p w14:paraId="3CF9AAB8" w14:textId="77777777" w:rsidR="008E3D65" w:rsidRDefault="008C1230">
            <w:pPr>
              <w:pStyle w:val="TableParagraph"/>
              <w:spacing w:before="37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B285C15" wp14:editId="6661670C">
                  <wp:extent cx="143933" cy="14393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 xml:space="preserve">Servicio de </w:t>
            </w:r>
            <w:proofErr w:type="spellStart"/>
            <w:r>
              <w:rPr>
                <w:rFonts w:ascii="Arial MT" w:hAnsi="Arial MT"/>
                <w:sz w:val="24"/>
              </w:rPr>
              <w:t>Obtetricia</w:t>
            </w:r>
            <w:proofErr w:type="spellEnd"/>
            <w:r>
              <w:rPr>
                <w:rFonts w:ascii="Arial MT" w:hAnsi="Arial MT"/>
                <w:sz w:val="24"/>
              </w:rPr>
              <w:t xml:space="preserve"> y Ginecología</w:t>
            </w:r>
          </w:p>
        </w:tc>
      </w:tr>
      <w:tr w:rsidR="008E3D65" w14:paraId="7F11F7BA" w14:textId="77777777">
        <w:trPr>
          <w:trHeight w:val="472"/>
        </w:trPr>
        <w:tc>
          <w:tcPr>
            <w:tcW w:w="2220" w:type="dxa"/>
            <w:tcBorders>
              <w:bottom w:val="double" w:sz="6" w:space="0" w:color="D8D8D8"/>
            </w:tcBorders>
          </w:tcPr>
          <w:p w14:paraId="01F39AEA" w14:textId="77777777" w:rsidR="008E3D65" w:rsidRDefault="008C123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2"/>
            <w:tcBorders>
              <w:bottom w:val="double" w:sz="6" w:space="0" w:color="D8D8D8"/>
            </w:tcBorders>
          </w:tcPr>
          <w:p w14:paraId="798AABEA" w14:textId="0EFD0A76" w:rsidR="008E3D65" w:rsidRDefault="008E3D65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57F236F4" w14:textId="77777777" w:rsidR="008E3D65" w:rsidRDefault="008C123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gridSpan w:val="3"/>
            <w:tcBorders>
              <w:bottom w:val="double" w:sz="6" w:space="0" w:color="D8D8D8"/>
            </w:tcBorders>
          </w:tcPr>
          <w:p w14:paraId="023324A8" w14:textId="67280B06" w:rsidR="008E3D65" w:rsidRDefault="008E3D65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8E3D65" w14:paraId="08F6833C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F598B56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1036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5943613F" w14:textId="246F31C3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E3D65" w14:paraId="6D726624" w14:textId="77777777">
        <w:trPr>
          <w:trHeight w:val="760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74154400" w14:textId="77777777" w:rsidR="008E3D65" w:rsidRDefault="008C1230">
            <w:pPr>
              <w:pStyle w:val="TableParagraph"/>
              <w:ind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Comisión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Docencia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1036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6EDE9E78" w14:textId="0926C466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E3D65" w14:paraId="2E87FA1C" w14:textId="77777777">
        <w:trPr>
          <w:trHeight w:val="552"/>
        </w:trPr>
        <w:tc>
          <w:tcPr>
            <w:tcW w:w="11840" w:type="dxa"/>
            <w:gridSpan w:val="6"/>
            <w:tcBorders>
              <w:top w:val="double" w:sz="6" w:space="0" w:color="D8D8D8"/>
            </w:tcBorders>
          </w:tcPr>
          <w:p w14:paraId="58C5595B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dispositivo lleva un tiempo mínimo de funcionamiento de 2 </w:t>
            </w:r>
            <w:r>
              <w:rPr>
                <w:b/>
                <w:spacing w:val="-2"/>
                <w:sz w:val="24"/>
              </w:rPr>
              <w:t>años?</w:t>
            </w:r>
          </w:p>
        </w:tc>
        <w:tc>
          <w:tcPr>
            <w:tcW w:w="2960" w:type="dxa"/>
            <w:tcBorders>
              <w:top w:val="double" w:sz="6" w:space="0" w:color="D8D8D8"/>
            </w:tcBorders>
          </w:tcPr>
          <w:p w14:paraId="2601CFA7" w14:textId="77777777" w:rsidR="008E3D65" w:rsidRDefault="008C1230">
            <w:pPr>
              <w:pStyle w:val="TableParagraph"/>
              <w:tabs>
                <w:tab w:val="left" w:pos="163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1BB13E5" wp14:editId="40F71E8B">
                  <wp:extent cx="143933" cy="14393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635B98FB" wp14:editId="4C08B0E5">
                  <wp:extent cx="143933" cy="14393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E3D65" w14:paraId="65D29F02" w14:textId="77777777">
        <w:trPr>
          <w:trHeight w:val="472"/>
        </w:trPr>
        <w:tc>
          <w:tcPr>
            <w:tcW w:w="14800" w:type="dxa"/>
            <w:gridSpan w:val="7"/>
            <w:tcBorders>
              <w:bottom w:val="double" w:sz="6" w:space="0" w:color="D8D8D8"/>
            </w:tcBorders>
          </w:tcPr>
          <w:p w14:paraId="3192BFBE" w14:textId="77777777" w:rsidR="008E3D65" w:rsidRDefault="008C123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¿Cuántos turnos de rotación/año se </w:t>
            </w:r>
            <w:r>
              <w:rPr>
                <w:b/>
                <w:spacing w:val="-2"/>
                <w:sz w:val="24"/>
              </w:rPr>
              <w:t>establecen?</w:t>
            </w:r>
          </w:p>
        </w:tc>
      </w:tr>
      <w:tr w:rsidR="008E3D65" w14:paraId="778857BD" w14:textId="77777777">
        <w:trPr>
          <w:trHeight w:val="484"/>
        </w:trPr>
        <w:tc>
          <w:tcPr>
            <w:tcW w:w="14800" w:type="dxa"/>
            <w:gridSpan w:val="7"/>
            <w:tcBorders>
              <w:top w:val="double" w:sz="6" w:space="0" w:color="D8D8D8"/>
              <w:bottom w:val="double" w:sz="6" w:space="0" w:color="D8D8D8"/>
            </w:tcBorders>
          </w:tcPr>
          <w:p w14:paraId="5C2AF866" w14:textId="5DA37667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E3D65" w14:paraId="05061BA9" w14:textId="77777777">
        <w:trPr>
          <w:trHeight w:val="484"/>
        </w:trPr>
        <w:tc>
          <w:tcPr>
            <w:tcW w:w="14800" w:type="dxa"/>
            <w:gridSpan w:val="7"/>
            <w:tcBorders>
              <w:top w:val="double" w:sz="6" w:space="0" w:color="D8D8D8"/>
              <w:bottom w:val="double" w:sz="6" w:space="0" w:color="D8D8D8"/>
            </w:tcBorders>
          </w:tcPr>
          <w:p w14:paraId="449AE313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Duración de la estancia formativa en el Dispositivo a </w:t>
            </w:r>
            <w:r>
              <w:rPr>
                <w:b/>
                <w:spacing w:val="-2"/>
                <w:sz w:val="24"/>
              </w:rPr>
              <w:t>asociar</w:t>
            </w:r>
          </w:p>
        </w:tc>
      </w:tr>
      <w:tr w:rsidR="008E3D65" w14:paraId="3388D59C" w14:textId="77777777">
        <w:trPr>
          <w:trHeight w:val="484"/>
        </w:trPr>
        <w:tc>
          <w:tcPr>
            <w:tcW w:w="14800" w:type="dxa"/>
            <w:gridSpan w:val="7"/>
            <w:tcBorders>
              <w:top w:val="double" w:sz="6" w:space="0" w:color="D8D8D8"/>
              <w:bottom w:val="double" w:sz="6" w:space="0" w:color="D8D8D8"/>
            </w:tcBorders>
          </w:tcPr>
          <w:p w14:paraId="565FC802" w14:textId="6B0ADF56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E3D65" w14:paraId="7CC2FF7D" w14:textId="77777777">
        <w:trPr>
          <w:trHeight w:val="484"/>
        </w:trPr>
        <w:tc>
          <w:tcPr>
            <w:tcW w:w="1036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23779631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dispositivo es compartido con otras Unidades Docentes de </w:t>
            </w:r>
            <w:r>
              <w:rPr>
                <w:b/>
                <w:spacing w:val="-2"/>
                <w:sz w:val="24"/>
              </w:rPr>
              <w:t>MUYE?</w:t>
            </w:r>
          </w:p>
        </w:tc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3DC9AB72" w14:textId="77777777" w:rsidR="008E3D65" w:rsidRDefault="008E3D6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E3D65" w14:paraId="57D03E86" w14:textId="77777777">
        <w:trPr>
          <w:trHeight w:val="760"/>
        </w:trPr>
        <w:tc>
          <w:tcPr>
            <w:tcW w:w="14800" w:type="dxa"/>
            <w:gridSpan w:val="7"/>
            <w:tcBorders>
              <w:top w:val="double" w:sz="6" w:space="0" w:color="D8D8D8"/>
              <w:bottom w:val="double" w:sz="6" w:space="0" w:color="D8D8D8"/>
            </w:tcBorders>
          </w:tcPr>
          <w:p w14:paraId="5FD05EC3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afirmativo,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denominación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Docentes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MUYE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comparten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dispositivo (Duración de la estancia formativa y turnos de rotación/</w:t>
            </w:r>
            <w:proofErr w:type="gramStart"/>
            <w:r>
              <w:rPr>
                <w:b/>
                <w:sz w:val="24"/>
              </w:rPr>
              <w:t>año establecidos</w:t>
            </w:r>
            <w:proofErr w:type="gramEnd"/>
            <w:r>
              <w:rPr>
                <w:b/>
                <w:sz w:val="24"/>
              </w:rPr>
              <w:t>)</w:t>
            </w:r>
          </w:p>
        </w:tc>
      </w:tr>
      <w:tr w:rsidR="008E3D65" w14:paraId="4B6FC6F6" w14:textId="77777777">
        <w:trPr>
          <w:trHeight w:val="472"/>
        </w:trPr>
        <w:tc>
          <w:tcPr>
            <w:tcW w:w="14800" w:type="dxa"/>
            <w:gridSpan w:val="7"/>
            <w:tcBorders>
              <w:top w:val="double" w:sz="6" w:space="0" w:color="D8D8D8"/>
            </w:tcBorders>
          </w:tcPr>
          <w:p w14:paraId="6AFB72CB" w14:textId="60D53DB7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1A30B6E4" w14:textId="77777777" w:rsidR="008E3D65" w:rsidRDefault="008C1230">
      <w:pPr>
        <w:spacing w:before="263"/>
        <w:ind w:left="208"/>
        <w:rPr>
          <w:b/>
          <w:sz w:val="24"/>
        </w:rPr>
      </w:pPr>
      <w:r>
        <w:rPr>
          <w:b/>
          <w:sz w:val="24"/>
        </w:rPr>
        <w:t xml:space="preserve">Colaboradores </w:t>
      </w:r>
      <w:r>
        <w:rPr>
          <w:b/>
          <w:spacing w:val="-2"/>
          <w:sz w:val="24"/>
        </w:rPr>
        <w:t>Docentes</w:t>
      </w:r>
    </w:p>
    <w:p w14:paraId="59E51567" w14:textId="77777777" w:rsidR="008E3D65" w:rsidRDefault="008E3D65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8822"/>
        <w:gridCol w:w="5977"/>
      </w:tblGrid>
      <w:tr w:rsidR="008E3D65" w14:paraId="0B3ACD7E" w14:textId="77777777">
        <w:trPr>
          <w:trHeight w:val="486"/>
        </w:trPr>
        <w:tc>
          <w:tcPr>
            <w:tcW w:w="147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447302AF" w14:textId="77777777" w:rsidR="008E3D65" w:rsidRDefault="008C1230">
            <w:pPr>
              <w:pStyle w:val="TableParagraph"/>
              <w:tabs>
                <w:tab w:val="left" w:pos="8921"/>
              </w:tabs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Nombre y </w:t>
            </w:r>
            <w:r>
              <w:rPr>
                <w:b/>
                <w:spacing w:val="-2"/>
                <w:sz w:val="24"/>
              </w:rPr>
              <w:t>Apellidos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8E3D65" w14:paraId="48785EDF" w14:textId="77777777">
        <w:trPr>
          <w:trHeight w:val="459"/>
        </w:trPr>
        <w:tc>
          <w:tcPr>
            <w:tcW w:w="8822" w:type="dxa"/>
            <w:tcBorders>
              <w:top w:val="single" w:sz="2" w:space="0" w:color="D8D8D8"/>
            </w:tcBorders>
          </w:tcPr>
          <w:p w14:paraId="69EA0D0C" w14:textId="77777777" w:rsidR="008E3D65" w:rsidRDefault="008E3D6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77" w:type="dxa"/>
            <w:tcBorders>
              <w:top w:val="single" w:sz="2" w:space="0" w:color="D8D8D8"/>
            </w:tcBorders>
          </w:tcPr>
          <w:p w14:paraId="530380FD" w14:textId="77777777" w:rsidR="008E3D65" w:rsidRDefault="008E3D6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CDC7F9B" w14:textId="77777777" w:rsidR="008E3D65" w:rsidRDefault="008C1230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77279F" wp14:editId="6A37BDD9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9F9C5E8" w14:textId="77777777" w:rsidR="008E3D65" w:rsidRDefault="008C123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POBLACIÓN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ASIGNADA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7279F" id="Textbox 10" o:spid="_x0000_s1027" type="#_x0000_t202" style="position:absolute;margin-left:26.65pt;margin-top:9.35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" fillcolor="#c6ccce" stroked="f">
                <v:textbox inset="0,0,0,0">
                  <w:txbxContent>
                    <w:p w14:paraId="49F9C5E8" w14:textId="77777777" w:rsidR="008E3D65" w:rsidRDefault="008C123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POBLACIÓN </w:t>
                      </w:r>
                      <w:r>
                        <w:rPr>
                          <w:color w:val="000000"/>
                          <w:spacing w:val="-2"/>
                        </w:rPr>
                        <w:t>ASIGNADA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77B2BC9" wp14:editId="4B4BA4D2">
                <wp:simplePos x="0" y="0"/>
                <wp:positionH relativeFrom="page">
                  <wp:posOffset>334433</wp:posOffset>
                </wp:positionH>
                <wp:positionV relativeFrom="paragraph">
                  <wp:posOffset>656378</wp:posOffset>
                </wp:positionV>
                <wp:extent cx="9406890" cy="3111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11150"/>
                          <a:chOff x="0" y="0"/>
                          <a:chExt cx="9406890" cy="31115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6582833" y="4233"/>
                            <a:ext cx="28194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0E6494" w14:textId="6FAD81D3" w:rsidR="008E3D65" w:rsidRDefault="008E3D65">
                              <w:pPr>
                                <w:spacing w:before="72"/>
                                <w:ind w:left="2758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33" y="4233"/>
                            <a:ext cx="65786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F4D570" w14:textId="77777777" w:rsidR="008E3D65" w:rsidRDefault="008C1230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Cobertura poblacional del Centro al que pertenece el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dispositivo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B2BC9" id="Group 11" o:spid="_x0000_s1028" style="position:absolute;margin-left:26.35pt;margin-top:51.7pt;width:740.7pt;height:24.5pt;z-index:-15727616;mso-wrap-distance-left:0;mso-wrap-distance-right:0;mso-position-horizontal-relative:page;mso-position-vertical-relative:text" coordsize="94068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">
                <v:shape id="Textbox 12" o:spid="_x0000_s1029" type="#_x0000_t202" style="position:absolute;left:65828;top:42;width:2819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" filled="f" strokecolor="#d8d8d8" strokeweight=".23517mm">
                  <v:textbox inset="0,0,0,0">
                    <w:txbxContent>
                      <w:p w14:paraId="010E6494" w14:textId="6FAD81D3" w:rsidR="008E3D65" w:rsidRDefault="008E3D65">
                        <w:pPr>
                          <w:spacing w:before="72"/>
                          <w:ind w:left="2758"/>
                          <w:rPr>
                            <w:rFonts w:ascii="Arial MT" w:hAns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3" o:spid="_x0000_s1030" type="#_x0000_t202" style="position:absolute;left:42;top:42;width:65786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" filled="f" strokecolor="#d8d8d8" strokeweight=".23517mm">
                  <v:textbox inset="0,0,0,0">
                    <w:txbxContent>
                      <w:p w14:paraId="34F4D570" w14:textId="77777777" w:rsidR="008E3D65" w:rsidRDefault="008C1230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Cobertura poblacional del Centro al que pertenece el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dispositivo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FEEE39" wp14:editId="6205C3B1">
                <wp:simplePos x="0" y="0"/>
                <wp:positionH relativeFrom="page">
                  <wp:posOffset>338666</wp:posOffset>
                </wp:positionH>
                <wp:positionV relativeFrom="paragraph">
                  <wp:posOffset>1081405</wp:posOffset>
                </wp:positionV>
                <wp:extent cx="9398000" cy="3390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A85BE21" w14:textId="77777777" w:rsidR="008E3D65" w:rsidRDefault="008C123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EE39" id="Textbox 14" o:spid="_x0000_s1031" type="#_x0000_t202" style="position:absolute;margin-left:26.65pt;margin-top:85.15pt;width:740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" fillcolor="#c6ccce" stroked="f">
                <v:textbox inset="0,0,0,0">
                  <w:txbxContent>
                    <w:p w14:paraId="1A85BE21" w14:textId="77777777" w:rsidR="008E3D65" w:rsidRDefault="008C123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183B0B" w14:textId="77777777" w:rsidR="008E3D65" w:rsidRDefault="008E3D65">
      <w:pPr>
        <w:pStyle w:val="Textoindependiente"/>
        <w:spacing w:before="59"/>
        <w:rPr>
          <w:sz w:val="20"/>
        </w:rPr>
      </w:pPr>
    </w:p>
    <w:p w14:paraId="369DF7C1" w14:textId="77777777" w:rsidR="008E3D65" w:rsidRDefault="008E3D65">
      <w:pPr>
        <w:pStyle w:val="Textoindependiente"/>
        <w:spacing w:before="6"/>
        <w:rPr>
          <w:sz w:val="13"/>
        </w:rPr>
      </w:pPr>
    </w:p>
    <w:p w14:paraId="65366A06" w14:textId="77777777" w:rsidR="008E3D65" w:rsidRDefault="008E3D65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8E3D65" w14:paraId="34B55DE9" w14:textId="77777777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738E49E2" w14:textId="77777777" w:rsidR="008E3D65" w:rsidRDefault="008C123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Recursos humanos del Servicio de Salud </w:t>
            </w:r>
            <w:r>
              <w:rPr>
                <w:b/>
                <w:spacing w:val="-2"/>
                <w:sz w:val="24"/>
              </w:rPr>
              <w:t>Mental</w:t>
            </w:r>
          </w:p>
        </w:tc>
      </w:tr>
      <w:tr w:rsidR="008E3D65" w14:paraId="3BF732DC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2CE08265" w14:textId="2B6F448C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E3D65" w14:paraId="2A2E8104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1566F76B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Recursos humanos del Servicio de </w:t>
            </w:r>
            <w:r>
              <w:rPr>
                <w:b/>
                <w:spacing w:val="-2"/>
                <w:sz w:val="24"/>
              </w:rPr>
              <w:t>Pediatría</w:t>
            </w:r>
          </w:p>
        </w:tc>
      </w:tr>
      <w:tr w:rsidR="008E3D65" w14:paraId="1C4F52A7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55183252" w14:textId="66A9B231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E3D65" w14:paraId="08F513F6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2A22827F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Recursos humanos del Servicio de Obstetricia y </w:t>
            </w:r>
            <w:r>
              <w:rPr>
                <w:b/>
                <w:spacing w:val="-2"/>
                <w:sz w:val="24"/>
              </w:rPr>
              <w:t>Ginecología</w:t>
            </w:r>
          </w:p>
        </w:tc>
      </w:tr>
      <w:tr w:rsidR="008E3D65" w14:paraId="7E06D3DC" w14:textId="77777777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3D0B8555" w14:textId="21E93D62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6FA91C9" w14:textId="77777777" w:rsidR="008E3D65" w:rsidRDefault="008E3D65">
      <w:pPr>
        <w:pStyle w:val="TableParagraph"/>
        <w:rPr>
          <w:rFonts w:ascii="Arial MT"/>
          <w:sz w:val="24"/>
        </w:rPr>
        <w:sectPr w:rsidR="008E3D65">
          <w:headerReference w:type="default" r:id="rId7"/>
          <w:footerReference w:type="default" r:id="rId8"/>
          <w:type w:val="continuous"/>
          <w:pgSz w:w="15870" w:h="22460"/>
          <w:pgMar w:top="1920" w:right="425" w:bottom="640" w:left="425" w:header="320" w:footer="453" w:gutter="0"/>
          <w:pgNumType w:start="1"/>
          <w:cols w:space="720"/>
        </w:sectPr>
      </w:pPr>
    </w:p>
    <w:p w14:paraId="35B7B765" w14:textId="77777777" w:rsidR="008E3D65" w:rsidRDefault="008C1230">
      <w:pPr>
        <w:pStyle w:val="Textoindependiente"/>
        <w:spacing w:before="0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23145FB" wp14:editId="07565826">
                <wp:extent cx="9398000" cy="33909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2158CEA" w14:textId="77777777" w:rsidR="008E3D65" w:rsidRDefault="008C123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ÁREA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145FB" id="Textbox 15" o:spid="_x0000_s1032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" fillcolor="#c6ccce" stroked="f">
                <v:textbox inset="0,0,0,0">
                  <w:txbxContent>
                    <w:p w14:paraId="62158CEA" w14:textId="77777777" w:rsidR="008E3D65" w:rsidRDefault="008C123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ÁREA </w:t>
                      </w:r>
                      <w:r>
                        <w:rPr>
                          <w:color w:val="000000"/>
                          <w:spacing w:val="-2"/>
                        </w:rPr>
                        <w:t>FÍSICA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035C54" w14:textId="77777777" w:rsidR="008E3D65" w:rsidRDefault="008E3D65">
      <w:pPr>
        <w:pStyle w:val="Textoindependiente"/>
        <w:spacing w:before="7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8E3D65" w14:paraId="646CA858" w14:textId="77777777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6FF9FD05" w14:textId="77777777" w:rsidR="008E3D65" w:rsidRDefault="008C123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Describir el área física con la que cuenta el dispositivo a </w:t>
            </w:r>
            <w:r>
              <w:rPr>
                <w:b/>
                <w:spacing w:val="-2"/>
                <w:sz w:val="24"/>
              </w:rPr>
              <w:t>asociar</w:t>
            </w:r>
          </w:p>
        </w:tc>
      </w:tr>
      <w:tr w:rsidR="008E3D65" w14:paraId="3B34F987" w14:textId="77777777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378317CE" w14:textId="05703FB8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7A5572A7" w14:textId="77777777" w:rsidR="008E3D65" w:rsidRDefault="008C1230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80527E" wp14:editId="53E97773">
                <wp:simplePos x="0" y="0"/>
                <wp:positionH relativeFrom="page">
                  <wp:posOffset>338666</wp:posOffset>
                </wp:positionH>
                <wp:positionV relativeFrom="paragraph">
                  <wp:posOffset>114088</wp:posOffset>
                </wp:positionV>
                <wp:extent cx="9398000" cy="33909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7B9530D" w14:textId="77777777" w:rsidR="008E3D65" w:rsidRDefault="008C123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ACTIVIDAD DOCENTE 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0527E" id="Textbox 16" o:spid="_x0000_s1033" type="#_x0000_t202" style="position:absolute;margin-left:26.65pt;margin-top:9pt;width:740pt;height:2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D7HCzNyQEAAHw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77B9530D" w14:textId="77777777" w:rsidR="008E3D65" w:rsidRDefault="008C123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ACTIVIDAD DOCENTE E </w:t>
                      </w:r>
                      <w:r>
                        <w:rPr>
                          <w:color w:val="000000"/>
                          <w:spacing w:val="-2"/>
                        </w:rPr>
                        <w:t>INVESTIGADORA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1C5CDD" w14:textId="77777777" w:rsidR="008E3D65" w:rsidRDefault="008E3D65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7400"/>
      </w:tblGrid>
      <w:tr w:rsidR="008E3D65" w14:paraId="411F01D1" w14:textId="77777777">
        <w:trPr>
          <w:trHeight w:val="472"/>
        </w:trPr>
        <w:tc>
          <w:tcPr>
            <w:tcW w:w="7400" w:type="dxa"/>
            <w:tcBorders>
              <w:bottom w:val="double" w:sz="6" w:space="0" w:color="D8D8D8"/>
            </w:tcBorders>
          </w:tcPr>
          <w:p w14:paraId="4A236F37" w14:textId="77777777" w:rsidR="008E3D65" w:rsidRDefault="008C123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7400" w:type="dxa"/>
            <w:tcBorders>
              <w:bottom w:val="double" w:sz="6" w:space="0" w:color="D8D8D8"/>
            </w:tcBorders>
          </w:tcPr>
          <w:p w14:paraId="4C6E5E28" w14:textId="77777777" w:rsidR="008E3D65" w:rsidRDefault="008E3D6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E3D65" w14:paraId="0685D4C9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5D958E3C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Monográficas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4D7E6F6F" w14:textId="77777777" w:rsidR="008E3D65" w:rsidRDefault="008E3D6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E3D65" w14:paraId="2F9C96A1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5740E63B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Bibliográficas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6FCD3CA6" w14:textId="77777777" w:rsidR="008E3D65" w:rsidRDefault="008E3D6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E3D65" w14:paraId="59E410BD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254B6EBD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Otras </w:t>
            </w:r>
            <w:r>
              <w:rPr>
                <w:b/>
                <w:spacing w:val="-2"/>
                <w:sz w:val="24"/>
              </w:rPr>
              <w:t>sesiones</w:t>
            </w:r>
          </w:p>
        </w:tc>
      </w:tr>
      <w:tr w:rsidR="008E3D65" w14:paraId="7DBC1B49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1D6318D3" w14:textId="6713DF0C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46FA80C" w14:textId="77777777" w:rsidR="008E3D65" w:rsidRDefault="008E3D65">
      <w:pPr>
        <w:pStyle w:val="Textoindependiente"/>
        <w:spacing w:before="13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8E3D65" w14:paraId="0B3CD48D" w14:textId="77777777">
        <w:trPr>
          <w:trHeight w:val="748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3A8E96D2" w14:textId="77777777" w:rsidR="008E3D65" w:rsidRDefault="008C1230">
            <w:pPr>
              <w:pStyle w:val="TableParagraph"/>
              <w:spacing w:before="71"/>
              <w:ind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Jornadas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cursos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monográficos,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talleres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técnicas,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congresos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otras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actividades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formativas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organizadas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 servicio (2 últimos años)</w:t>
            </w:r>
          </w:p>
        </w:tc>
      </w:tr>
      <w:tr w:rsidR="008E3D65" w14:paraId="6615BB55" w14:textId="77777777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37B2EC08" w14:textId="379F16F4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AC09035" w14:textId="77777777" w:rsidR="008E3D65" w:rsidRDefault="008E3D65">
      <w:pPr>
        <w:pStyle w:val="Textoindependiente"/>
        <w:spacing w:before="12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8E3D65" w14:paraId="74804B08" w14:textId="77777777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78692368" w14:textId="77777777" w:rsidR="008E3D65" w:rsidRDefault="008C123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Publicaciones (2 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8E3D65" w14:paraId="30472986" w14:textId="77777777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78CB74A7" w14:textId="19431DAC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510C116" w14:textId="77777777" w:rsidR="008E3D65" w:rsidRDefault="008E3D65">
      <w:pPr>
        <w:pStyle w:val="Textoindependiente"/>
        <w:spacing w:before="12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8E3D65" w14:paraId="5DC51032" w14:textId="77777777">
        <w:trPr>
          <w:trHeight w:val="514"/>
        </w:trPr>
        <w:tc>
          <w:tcPr>
            <w:tcW w:w="14800" w:type="dxa"/>
          </w:tcPr>
          <w:p w14:paraId="5ECC46CD" w14:textId="77777777" w:rsidR="008E3D65" w:rsidRDefault="008C1230">
            <w:pPr>
              <w:pStyle w:val="TableParagraph"/>
              <w:tabs>
                <w:tab w:val="left" w:pos="579"/>
              </w:tabs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3E986226" wp14:editId="76FA30CE">
                  <wp:extent cx="142874" cy="14287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4"/>
              </w:rPr>
              <w:t xml:space="preserve">Memoria </w:t>
            </w:r>
            <w:r>
              <w:rPr>
                <w:rFonts w:ascii="Arial MT" w:hAnsi="Arial MT"/>
                <w:spacing w:val="-2"/>
                <w:sz w:val="24"/>
              </w:rPr>
              <w:t>científica</w:t>
            </w:r>
          </w:p>
        </w:tc>
      </w:tr>
    </w:tbl>
    <w:p w14:paraId="6C0B3351" w14:textId="77777777" w:rsidR="008E3D65" w:rsidRDefault="008C1230">
      <w:pPr>
        <w:pStyle w:val="Textoindependiente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2F4957" wp14:editId="6C1D8E35">
                <wp:simplePos x="0" y="0"/>
                <wp:positionH relativeFrom="page">
                  <wp:posOffset>338666</wp:posOffset>
                </wp:positionH>
                <wp:positionV relativeFrom="paragraph">
                  <wp:posOffset>79586</wp:posOffset>
                </wp:positionV>
                <wp:extent cx="9398000" cy="33909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66D7530" w14:textId="77777777" w:rsidR="008E3D65" w:rsidRDefault="008C123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F4957" id="Textbox 18" o:spid="_x0000_s1034" type="#_x0000_t202" style="position:absolute;margin-left:26.65pt;margin-top:6.25pt;width:740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" fillcolor="#c6ccce" stroked="f">
                <v:textbox inset="0,0,0,0">
                  <w:txbxContent>
                    <w:p w14:paraId="666D7530" w14:textId="77777777" w:rsidR="008E3D65" w:rsidRDefault="008C123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BC8C83" w14:textId="77777777" w:rsidR="008E3D65" w:rsidRDefault="008E3D65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8E3D65" w14:paraId="207EFA1C" w14:textId="77777777">
        <w:trPr>
          <w:trHeight w:val="514"/>
        </w:trPr>
        <w:tc>
          <w:tcPr>
            <w:tcW w:w="14800" w:type="dxa"/>
          </w:tcPr>
          <w:p w14:paraId="50672839" w14:textId="77777777" w:rsidR="008E3D65" w:rsidRDefault="008C1230">
            <w:pPr>
              <w:pStyle w:val="TableParagraph"/>
              <w:tabs>
                <w:tab w:val="left" w:pos="579"/>
              </w:tabs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44E56DFB" wp14:editId="30B91139">
                  <wp:extent cx="142875" cy="142875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 MT" w:hAnsi="Arial MT"/>
                <w:sz w:val="24"/>
              </w:rPr>
              <w:t xml:space="preserve">Se aporta Memoria Asistencial del Servicio de los 2 años </w:t>
            </w:r>
            <w:r>
              <w:rPr>
                <w:rFonts w:ascii="Arial MT" w:hAnsi="Arial MT"/>
                <w:spacing w:val="-2"/>
                <w:sz w:val="24"/>
              </w:rPr>
              <w:t>previos</w:t>
            </w:r>
          </w:p>
        </w:tc>
      </w:tr>
    </w:tbl>
    <w:p w14:paraId="424DD120" w14:textId="77777777" w:rsidR="008E3D65" w:rsidRDefault="008C1230">
      <w:pPr>
        <w:pStyle w:val="Textoindependiente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D685C8" wp14:editId="2ED72DD6">
                <wp:simplePos x="0" y="0"/>
                <wp:positionH relativeFrom="page">
                  <wp:posOffset>338666</wp:posOffset>
                </wp:positionH>
                <wp:positionV relativeFrom="paragraph">
                  <wp:posOffset>79586</wp:posOffset>
                </wp:positionV>
                <wp:extent cx="9398000" cy="3390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5B73EE5" w14:textId="77777777" w:rsidR="008E3D65" w:rsidRDefault="008C123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INDICADORES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685C8" id="Textbox 20" o:spid="_x0000_s1035" type="#_x0000_t202" style="position:absolute;margin-left:26.65pt;margin-top:6.25pt;width:740pt;height:2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" fillcolor="#c6ccce" stroked="f">
                <v:textbox inset="0,0,0,0">
                  <w:txbxContent>
                    <w:p w14:paraId="75B73EE5" w14:textId="77777777" w:rsidR="008E3D65" w:rsidRDefault="008C123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INDICADORES DE </w:t>
                      </w:r>
                      <w:r>
                        <w:rPr>
                          <w:color w:val="000000"/>
                          <w:spacing w:val="-2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5C8102" w14:textId="77777777" w:rsidR="008E3D65" w:rsidRDefault="008E3D65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8E3D65" w14:paraId="605806C8" w14:textId="77777777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7DCDEF08" w14:textId="77777777" w:rsidR="008E3D65" w:rsidRDefault="008C123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Quejas y reclamaciones recibidas en el Servicio en los 2 años </w:t>
            </w:r>
            <w:r>
              <w:rPr>
                <w:b/>
                <w:spacing w:val="-2"/>
                <w:sz w:val="24"/>
              </w:rPr>
              <w:t>anteriores</w:t>
            </w:r>
          </w:p>
        </w:tc>
      </w:tr>
      <w:tr w:rsidR="008E3D65" w14:paraId="72D1BDDF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2C0910AE" w14:textId="0A69C69D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E3D65" w14:paraId="5FCE21F4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736E0BF8" w14:textId="77777777" w:rsidR="008E3D65" w:rsidRDefault="008C12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Breve resumen de las medidas adoptadas para quejas y </w:t>
            </w:r>
            <w:r>
              <w:rPr>
                <w:b/>
                <w:spacing w:val="-2"/>
                <w:sz w:val="24"/>
              </w:rPr>
              <w:t>sugerencias</w:t>
            </w:r>
          </w:p>
        </w:tc>
      </w:tr>
      <w:tr w:rsidR="008E3D65" w14:paraId="57F26C21" w14:textId="77777777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01F96709" w14:textId="58C196D2" w:rsidR="008E3D65" w:rsidRDefault="008E3D65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A2B201C" w14:textId="77777777" w:rsidR="008C1230" w:rsidRDefault="008C1230"/>
    <w:sectPr w:rsidR="008C1230">
      <w:pgSz w:w="15870" w:h="22460"/>
      <w:pgMar w:top="192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628A" w14:textId="77777777" w:rsidR="008C1230" w:rsidRDefault="008C1230">
      <w:r>
        <w:separator/>
      </w:r>
    </w:p>
  </w:endnote>
  <w:endnote w:type="continuationSeparator" w:id="0">
    <w:p w14:paraId="45CFDDE4" w14:textId="77777777" w:rsidR="008C1230" w:rsidRDefault="008C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C77E" w14:textId="77777777" w:rsidR="008E3D65" w:rsidRDefault="008C123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77CD80B8" wp14:editId="21D007A9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1A750" w14:textId="77777777" w:rsidR="008E3D65" w:rsidRDefault="008C1230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D80B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358.95pt;margin-top:1089pt;width:76.1pt;height:15.4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" filled="f" stroked="f">
              <v:textbox inset="0,0,0,0">
                <w:txbxContent>
                  <w:p w14:paraId="34A1A750" w14:textId="77777777" w:rsidR="008E3D65" w:rsidRDefault="008C1230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CE5F" w14:textId="77777777" w:rsidR="008C1230" w:rsidRDefault="008C1230">
      <w:r>
        <w:separator/>
      </w:r>
    </w:p>
  </w:footnote>
  <w:footnote w:type="continuationSeparator" w:id="0">
    <w:p w14:paraId="32485FA3" w14:textId="77777777" w:rsidR="008C1230" w:rsidRDefault="008C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4B4C" w14:textId="3904E07C" w:rsidR="008E3D65" w:rsidRDefault="008F1704">
    <w:pPr>
      <w:pStyle w:val="Textoindependiente"/>
      <w:spacing w:before="0" w:line="14" w:lineRule="auto"/>
      <w:rPr>
        <w:b w:val="0"/>
        <w:sz w:val="20"/>
      </w:rPr>
    </w:pPr>
    <w:r w:rsidRPr="006A33FA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487450112" behindDoc="0" locked="0" layoutInCell="1" allowOverlap="1" wp14:anchorId="0B24C154" wp14:editId="3A07CD9A">
              <wp:simplePos x="0" y="0"/>
              <wp:positionH relativeFrom="column">
                <wp:posOffset>3506503</wp:posOffset>
              </wp:positionH>
              <wp:positionV relativeFrom="paragraph">
                <wp:posOffset>666115</wp:posOffset>
              </wp:positionV>
              <wp:extent cx="5688330" cy="1404620"/>
              <wp:effectExtent l="0" t="0" r="762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3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D4556" w14:textId="77777777" w:rsidR="008F1704" w:rsidRDefault="008F1704" w:rsidP="008F1704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Formulario modelo. </w:t>
                          </w:r>
                        </w:p>
                        <w:p w14:paraId="1709DC3F" w14:textId="77777777" w:rsidR="008F1704" w:rsidRPr="000378AB" w:rsidRDefault="008F1704" w:rsidP="008F1704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  <w:p w14:paraId="705314DB" w14:textId="77777777" w:rsidR="008F1704" w:rsidRDefault="008F1704" w:rsidP="008F170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24C15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6" type="#_x0000_t202" style="position:absolute;margin-left:276.1pt;margin-top:52.45pt;width:447.9pt;height:110.6pt;z-index:487450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" stroked="f">
              <v:textbox style="mso-fit-shape-to-text:t">
                <w:txbxContent>
                  <w:p w14:paraId="4C6D4556" w14:textId="77777777" w:rsidR="008F1704" w:rsidRDefault="008F1704" w:rsidP="008F1704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Formulario modelo. </w:t>
                    </w:r>
                  </w:p>
                  <w:p w14:paraId="1709DC3F" w14:textId="77777777" w:rsidR="008F1704" w:rsidRPr="000378AB" w:rsidRDefault="008F1704" w:rsidP="008F1704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  <w:p w14:paraId="705314DB" w14:textId="77777777" w:rsidR="008F1704" w:rsidRDefault="008F1704" w:rsidP="008F1704"/>
                </w:txbxContent>
              </v:textbox>
              <w10:wrap type="square"/>
            </v:shape>
          </w:pict>
        </mc:Fallback>
      </mc:AlternateContent>
    </w:r>
    <w:r w:rsidR="008C1230">
      <w:rPr>
        <w:b w:val="0"/>
        <w:noProof/>
        <w:sz w:val="20"/>
      </w:rPr>
      <w:drawing>
        <wp:anchor distT="0" distB="0" distL="0" distR="0" simplePos="0" relativeHeight="487447040" behindDoc="1" locked="0" layoutInCell="1" allowOverlap="1" wp14:anchorId="4328AE39" wp14:editId="0AB094C8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123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3348687E" wp14:editId="04252A28">
              <wp:simplePos x="0" y="0"/>
              <wp:positionH relativeFrom="page">
                <wp:posOffset>6284383</wp:posOffset>
              </wp:positionH>
              <wp:positionV relativeFrom="page">
                <wp:posOffset>306535</wp:posOffset>
              </wp:positionV>
              <wp:extent cx="3359785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78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556F0" w14:textId="77777777" w:rsidR="008E3D65" w:rsidRDefault="008C1230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OTROS</w:t>
                          </w:r>
                          <w:r>
                            <w:rPr>
                              <w:rFonts w:ascii="Arial MT" w:hAnsi="Arial MT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DISPOSITIVOS</w:t>
                          </w:r>
                          <w:r>
                            <w:rPr>
                              <w:rFonts w:ascii="Arial MT" w:hAnsi="Arial MT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MUYE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8687E" id="Textbox 2" o:spid="_x0000_s1037" type="#_x0000_t202" style="position:absolute;margin-left:494.85pt;margin-top:24.15pt;width:264.55pt;height:47.4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" filled="f" stroked="f">
              <v:textbox inset="0,0,0,0">
                <w:txbxContent>
                  <w:p w14:paraId="5B8556F0" w14:textId="77777777" w:rsidR="008E3D65" w:rsidRDefault="008C1230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OTROS</w:t>
                    </w:r>
                    <w:r>
                      <w:rPr>
                        <w:rFonts w:ascii="Arial MT" w:hAnsi="Arial MT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DISPOSITIVOS</w:t>
                    </w:r>
                    <w:r>
                      <w:rPr>
                        <w:rFonts w:ascii="Arial MT" w:hAnsi="Arial MT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DE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MUYE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D65"/>
    <w:rsid w:val="008C1230"/>
    <w:rsid w:val="008E3D65"/>
    <w:rsid w:val="008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2B02C"/>
  <w15:docId w15:val="{56A194B8-8988-40BD-A730-0B36567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8F17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70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17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70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Vega Casero. Javier</cp:lastModifiedBy>
  <cp:revision>2</cp:revision>
  <dcterms:created xsi:type="dcterms:W3CDTF">2026-02-24T07:36:00Z</dcterms:created>
  <dcterms:modified xsi:type="dcterms:W3CDTF">2026-02-24T07:48:00Z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2026-02-20T00:00:00Z</vt:filetime>
  </property>
</Properties>
</file>