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30724" w14:textId="77777777" w:rsidR="00DE206B" w:rsidRDefault="00DE206B" w:rsidP="00603B07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14:paraId="2295EA5D" w14:textId="77777777" w:rsidR="00DE206B" w:rsidRDefault="00DE206B" w:rsidP="00603B07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14:paraId="6C4CB60B" w14:textId="77777777" w:rsidR="00DE206B" w:rsidRDefault="00DE206B" w:rsidP="00603B07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14:paraId="55F0B00B" w14:textId="77777777" w:rsidR="00DE206B" w:rsidRDefault="00DE206B" w:rsidP="00603B07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14:paraId="0D9E6D24" w14:textId="77777777" w:rsidR="00603B07" w:rsidRPr="0006574A" w:rsidRDefault="006A0225" w:rsidP="00603B07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SOLICITUD DE REVISIÓN DOCUMENTAL</w:t>
      </w:r>
    </w:p>
    <w:p w14:paraId="11CDBB13" w14:textId="77777777" w:rsidR="00603B07" w:rsidRDefault="00603B07" w:rsidP="00603B07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14:paraId="1C8E75D6" w14:textId="77777777" w:rsidR="00786784" w:rsidRPr="00786784" w:rsidRDefault="00786784" w:rsidP="00786784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4"/>
          <w:szCs w:val="24"/>
          <w:u w:val="single"/>
        </w:rPr>
      </w:pPr>
      <w:r w:rsidRPr="00786784">
        <w:rPr>
          <w:rFonts w:ascii="Calibri" w:hAnsi="Calibri" w:cs="Arial"/>
          <w:b/>
          <w:sz w:val="24"/>
          <w:szCs w:val="24"/>
          <w:u w:val="single"/>
        </w:rPr>
        <w:t>REFERENCIAS</w:t>
      </w:r>
      <w:r w:rsidR="00024003">
        <w:rPr>
          <w:rFonts w:ascii="Calibri" w:hAnsi="Calibri" w:cs="Arial"/>
          <w:b/>
          <w:sz w:val="24"/>
          <w:szCs w:val="24"/>
          <w:u w:val="single"/>
        </w:rPr>
        <w:t>:</w:t>
      </w:r>
    </w:p>
    <w:p w14:paraId="204B537C" w14:textId="77777777" w:rsidR="00786784" w:rsidRPr="00B30654" w:rsidRDefault="00786784" w:rsidP="00786784">
      <w:pPr>
        <w:ind w:left="426"/>
        <w:rPr>
          <w:rFonts w:ascii="Calibri" w:hAnsi="Calibri" w:cs="Arial"/>
          <w:b/>
          <w:u w:val="single"/>
        </w:rPr>
      </w:pPr>
    </w:p>
    <w:p w14:paraId="586B71C6" w14:textId="77777777" w:rsidR="000F3CC2" w:rsidRPr="00717999" w:rsidRDefault="000F3CC2" w:rsidP="000F3CC2">
      <w:pPr>
        <w:rPr>
          <w:rFonts w:asciiTheme="minorHAnsi" w:hAnsiTheme="minorHAnsi" w:cstheme="minorHAnsi"/>
          <w:b/>
          <w:sz w:val="22"/>
          <w:szCs w:val="22"/>
        </w:rPr>
      </w:pPr>
      <w:r w:rsidRPr="00ED3A43">
        <w:rPr>
          <w:rFonts w:asciiTheme="minorHAnsi" w:hAnsiTheme="minorHAnsi" w:cstheme="minorHAnsi"/>
          <w:b/>
          <w:sz w:val="22"/>
          <w:szCs w:val="22"/>
        </w:rPr>
        <w:t>Nº de a</w:t>
      </w:r>
      <w:r w:rsidRPr="00717999">
        <w:rPr>
          <w:rFonts w:asciiTheme="minorHAnsi" w:hAnsiTheme="minorHAnsi" w:cstheme="minorHAnsi"/>
          <w:b/>
          <w:sz w:val="22"/>
          <w:szCs w:val="22"/>
        </w:rPr>
        <w:t xml:space="preserve">cta: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312290381"/>
          <w:placeholder>
            <w:docPart w:val="E23B8E52EDA04E03AA933ADC326FC392"/>
          </w:placeholder>
          <w:showingPlcHdr/>
        </w:sdtPr>
        <w:sdtEndPr/>
        <w:sdtContent>
          <w:r w:rsidRPr="00717999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</w:p>
    <w:p w14:paraId="2CF89086" w14:textId="77777777" w:rsidR="000F3CC2" w:rsidRPr="00717999" w:rsidRDefault="000F3CC2" w:rsidP="000F3CC2">
      <w:pPr>
        <w:rPr>
          <w:rFonts w:asciiTheme="minorHAnsi" w:hAnsiTheme="minorHAnsi" w:cstheme="minorHAnsi"/>
          <w:b/>
          <w:sz w:val="22"/>
          <w:szCs w:val="22"/>
        </w:rPr>
      </w:pPr>
      <w:r w:rsidRPr="00717999">
        <w:rPr>
          <w:rFonts w:asciiTheme="minorHAnsi" w:hAnsiTheme="minorHAnsi" w:cstheme="minorHAnsi"/>
          <w:b/>
          <w:sz w:val="22"/>
          <w:szCs w:val="22"/>
        </w:rPr>
        <w:t xml:space="preserve">Nº de CHED: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548382081"/>
          <w:placeholder>
            <w:docPart w:val="933EABEF78E5423CB943EEFE2B3EA8DA"/>
          </w:placeholder>
          <w:showingPlcHdr/>
        </w:sdtPr>
        <w:sdtEndPr/>
        <w:sdtContent>
          <w:bookmarkStart w:id="0" w:name="_GoBack"/>
          <w:r w:rsidRPr="00717999">
            <w:rPr>
              <w:rStyle w:val="Textodelmarcadordeposicin"/>
              <w:rFonts w:asciiTheme="minorHAnsi" w:hAnsiTheme="minorHAnsi" w:cstheme="minorHAnsi"/>
              <w:color w:val="auto"/>
              <w:sz w:val="22"/>
              <w:szCs w:val="22"/>
            </w:rPr>
            <w:t>Haga clic aquí para escribir texto.</w:t>
          </w:r>
          <w:bookmarkEnd w:id="0"/>
        </w:sdtContent>
      </w:sdt>
    </w:p>
    <w:p w14:paraId="2FC36C6D" w14:textId="72D722AE" w:rsidR="0090070A" w:rsidRPr="00717999" w:rsidRDefault="0090070A" w:rsidP="000F3CC2">
      <w:pPr>
        <w:rPr>
          <w:rFonts w:asciiTheme="minorHAnsi" w:hAnsiTheme="minorHAnsi" w:cstheme="minorHAnsi"/>
          <w:b/>
          <w:sz w:val="22"/>
          <w:szCs w:val="22"/>
        </w:rPr>
      </w:pPr>
      <w:r w:rsidRPr="00717999">
        <w:rPr>
          <w:rFonts w:asciiTheme="minorHAnsi" w:hAnsiTheme="minorHAnsi" w:cstheme="minorHAnsi"/>
          <w:b/>
          <w:sz w:val="22"/>
          <w:szCs w:val="22"/>
        </w:rPr>
        <w:t xml:space="preserve">Empresa: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356661444"/>
          <w:placeholder>
            <w:docPart w:val="2FAA171C0F30452BBC1C94AE49D4797E"/>
          </w:placeholder>
          <w:showingPlcHdr/>
        </w:sdtPr>
        <w:sdtEndPr/>
        <w:sdtContent>
          <w:r w:rsidRPr="00717999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Haga clic aquí para escribir texto.</w:t>
          </w:r>
        </w:sdtContent>
      </w:sdt>
    </w:p>
    <w:p w14:paraId="56CD251E" w14:textId="600EB85B" w:rsidR="000F3CC2" w:rsidRPr="00717999" w:rsidRDefault="000F3CC2" w:rsidP="000F3CC2">
      <w:pPr>
        <w:rPr>
          <w:rFonts w:asciiTheme="minorHAnsi" w:hAnsiTheme="minorHAnsi" w:cstheme="minorHAnsi"/>
          <w:b/>
          <w:sz w:val="22"/>
          <w:szCs w:val="22"/>
        </w:rPr>
      </w:pPr>
      <w:r w:rsidRPr="00717999">
        <w:rPr>
          <w:rFonts w:asciiTheme="minorHAnsi" w:hAnsiTheme="minorHAnsi" w:cstheme="minorHAnsi"/>
          <w:b/>
          <w:sz w:val="22"/>
          <w:szCs w:val="22"/>
        </w:rPr>
        <w:t xml:space="preserve">Fecha de la toma de muestras: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788096875"/>
          <w:placeholder>
            <w:docPart w:val="1862ED7ED0D8428CAEB1DD5AC140CE7C"/>
          </w:placeholder>
          <w:showingPlcHdr/>
        </w:sdtPr>
        <w:sdtEndPr/>
        <w:sdtContent>
          <w:r w:rsidRPr="00717999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Haga clic aquí para escribir texto.</w:t>
          </w:r>
        </w:sdtContent>
      </w:sdt>
    </w:p>
    <w:p w14:paraId="1715D1D5" w14:textId="77777777" w:rsidR="000F3CC2" w:rsidRPr="00717999" w:rsidRDefault="000F3CC2" w:rsidP="000F3CC2">
      <w:pPr>
        <w:rPr>
          <w:rFonts w:asciiTheme="minorHAnsi" w:hAnsiTheme="minorHAnsi" w:cstheme="minorHAnsi"/>
          <w:b/>
          <w:sz w:val="22"/>
          <w:szCs w:val="22"/>
        </w:rPr>
      </w:pPr>
      <w:r w:rsidRPr="00717999">
        <w:rPr>
          <w:rFonts w:asciiTheme="minorHAnsi" w:hAnsiTheme="minorHAnsi" w:cstheme="minorHAnsi"/>
          <w:b/>
          <w:sz w:val="22"/>
          <w:szCs w:val="22"/>
        </w:rPr>
        <w:t xml:space="preserve">Motivo de análisis: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9324202"/>
          <w:placeholder>
            <w:docPart w:val="E23B8E52EDA04E03AA933ADC326FC392"/>
          </w:placeholder>
          <w:showingPlcHdr/>
          <w:text/>
        </w:sdtPr>
        <w:sdtEndPr/>
        <w:sdtContent>
          <w:r w:rsidRPr="00717999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</w:p>
    <w:p w14:paraId="3B1F9B5E" w14:textId="77777777" w:rsidR="000F3CC2" w:rsidRPr="00717999" w:rsidRDefault="000F3CC2" w:rsidP="000F3CC2">
      <w:pPr>
        <w:rPr>
          <w:rFonts w:asciiTheme="minorHAnsi" w:hAnsiTheme="minorHAnsi" w:cstheme="minorHAnsi"/>
          <w:b/>
          <w:sz w:val="22"/>
          <w:szCs w:val="22"/>
        </w:rPr>
      </w:pPr>
      <w:r w:rsidRPr="00717999">
        <w:rPr>
          <w:rFonts w:asciiTheme="minorHAnsi" w:hAnsiTheme="minorHAnsi" w:cstheme="minorHAnsi"/>
          <w:b/>
          <w:sz w:val="22"/>
          <w:szCs w:val="22"/>
        </w:rPr>
        <w:t>Fecha notificación resultados: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375742428"/>
          <w:placeholder>
            <w:docPart w:val="CFD9B69431894C9AA11D35D237608543"/>
          </w:placeholder>
          <w:showingPlcHdr/>
          <w:text/>
        </w:sdtPr>
        <w:sdtEndPr/>
        <w:sdtContent>
          <w:r w:rsidRPr="00717999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</w:p>
    <w:p w14:paraId="1EF1A8F2" w14:textId="77777777" w:rsidR="00DE206B" w:rsidRPr="00ED3A43" w:rsidRDefault="00DE206B" w:rsidP="00FD3C15">
      <w:pPr>
        <w:ind w:left="282" w:right="-710" w:firstLine="1134"/>
        <w:jc w:val="both"/>
        <w:rPr>
          <w:rFonts w:asciiTheme="minorHAnsi" w:hAnsiTheme="minorHAnsi" w:cstheme="minorHAnsi"/>
          <w:sz w:val="22"/>
          <w:szCs w:val="22"/>
        </w:rPr>
      </w:pPr>
    </w:p>
    <w:p w14:paraId="37EB1798" w14:textId="77777777" w:rsidR="009A36C7" w:rsidRPr="00786784" w:rsidRDefault="009A36C7" w:rsidP="009A36C7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>SOLICITUD:</w:t>
      </w:r>
    </w:p>
    <w:p w14:paraId="50F4E73A" w14:textId="77777777" w:rsidR="00DE206B" w:rsidRDefault="00DE206B" w:rsidP="009A36C7">
      <w:pPr>
        <w:ind w:left="282" w:right="-710" w:firstLine="1134"/>
        <w:rPr>
          <w:rFonts w:ascii="Calibri" w:hAnsi="Calibri" w:cs="Arial"/>
          <w:sz w:val="24"/>
          <w:szCs w:val="24"/>
        </w:rPr>
      </w:pPr>
    </w:p>
    <w:p w14:paraId="5E578112" w14:textId="77777777" w:rsidR="00DE206B" w:rsidRPr="00ED3A43" w:rsidRDefault="009A36C7" w:rsidP="003D10F8">
      <w:pPr>
        <w:ind w:right="-710"/>
        <w:jc w:val="both"/>
        <w:rPr>
          <w:rFonts w:asciiTheme="minorHAnsi" w:hAnsiTheme="minorHAnsi" w:cstheme="minorHAnsi"/>
          <w:sz w:val="22"/>
          <w:szCs w:val="22"/>
        </w:rPr>
      </w:pPr>
      <w:r w:rsidRPr="003D10F8">
        <w:rPr>
          <w:rFonts w:ascii="Calibri" w:hAnsi="Calibri" w:cs="Arial"/>
          <w:sz w:val="22"/>
          <w:szCs w:val="22"/>
        </w:rPr>
        <w:t xml:space="preserve">Según </w:t>
      </w:r>
      <w:r w:rsidR="003D10F8" w:rsidRPr="003D10F8">
        <w:rPr>
          <w:rFonts w:ascii="Calibri" w:hAnsi="Calibri" w:cs="Arial"/>
          <w:sz w:val="22"/>
          <w:szCs w:val="22"/>
        </w:rPr>
        <w:t xml:space="preserve">lo establecido </w:t>
      </w:r>
      <w:r w:rsidR="003D10F8">
        <w:rPr>
          <w:rFonts w:ascii="Calibri" w:hAnsi="Calibri" w:cs="Arial"/>
          <w:sz w:val="22"/>
          <w:szCs w:val="22"/>
        </w:rPr>
        <w:t xml:space="preserve">en el artículo 35 del </w:t>
      </w:r>
      <w:r w:rsidR="003D10F8" w:rsidRPr="00ED3A43">
        <w:rPr>
          <w:rFonts w:asciiTheme="minorHAnsi" w:hAnsiTheme="minorHAnsi" w:cstheme="minorHAnsi"/>
          <w:sz w:val="22"/>
          <w:szCs w:val="22"/>
        </w:rPr>
        <w:t xml:space="preserve">Reglamento (UE) 2017/625 del Parlamento Europeo y del Consejo de 15 de marzo de 2017 relativo a los controles y otras actividades oficiales realizados para garantizar la aplicación de la legislación sobre alimentos y piensos, y de las normas sobre salud y bienestar de los animales, sanidad vegetal y productos fitosanitarios, se solicita la revisión documental del muestreo </w:t>
      </w:r>
      <w:r w:rsidR="001111B6" w:rsidRPr="00ED3A43">
        <w:rPr>
          <w:rFonts w:asciiTheme="minorHAnsi" w:hAnsiTheme="minorHAnsi" w:cstheme="minorHAnsi"/>
          <w:sz w:val="22"/>
          <w:szCs w:val="22"/>
        </w:rPr>
        <w:t xml:space="preserve">y del </w:t>
      </w:r>
      <w:r w:rsidR="00C62A12" w:rsidRPr="00ED3A43">
        <w:rPr>
          <w:rFonts w:asciiTheme="minorHAnsi" w:hAnsiTheme="minorHAnsi" w:cstheme="minorHAnsi"/>
          <w:sz w:val="22"/>
          <w:szCs w:val="22"/>
        </w:rPr>
        <w:t xml:space="preserve">control organoléptico, </w:t>
      </w:r>
      <w:r w:rsidR="00CE0240" w:rsidRPr="00ED3A43">
        <w:rPr>
          <w:rFonts w:asciiTheme="minorHAnsi" w:hAnsiTheme="minorHAnsi" w:cstheme="minorHAnsi"/>
          <w:sz w:val="22"/>
          <w:szCs w:val="22"/>
        </w:rPr>
        <w:t xml:space="preserve">por el experto reconocido </w:t>
      </w:r>
      <w:sdt>
        <w:sdtPr>
          <w:rPr>
            <w:rFonts w:asciiTheme="minorHAnsi" w:hAnsiTheme="minorHAnsi" w:cstheme="minorHAnsi"/>
            <w:sz w:val="22"/>
            <w:szCs w:val="22"/>
          </w:rPr>
          <w:id w:val="303818325"/>
          <w:placeholder>
            <w:docPart w:val="DefaultPlaceholder_-1854013440"/>
          </w:placeholder>
          <w:showingPlcHdr/>
        </w:sdtPr>
        <w:sdtEndPr/>
        <w:sdtContent>
          <w:r w:rsidR="00CE0240" w:rsidRPr="00ED3A43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="001111B6" w:rsidRPr="00ED3A43">
        <w:rPr>
          <w:rFonts w:asciiTheme="minorHAnsi" w:hAnsiTheme="minorHAnsi" w:cstheme="minorHAnsi"/>
          <w:sz w:val="22"/>
          <w:szCs w:val="22"/>
        </w:rPr>
        <w:t xml:space="preserve">, </w:t>
      </w:r>
      <w:r w:rsidR="00CE0240" w:rsidRPr="00ED3A43">
        <w:rPr>
          <w:rFonts w:asciiTheme="minorHAnsi" w:hAnsiTheme="minorHAnsi" w:cstheme="minorHAnsi"/>
          <w:sz w:val="22"/>
          <w:szCs w:val="22"/>
        </w:rPr>
        <w:t xml:space="preserve">que posee la cualificación adecuada de </w:t>
      </w:r>
      <w:sdt>
        <w:sdtPr>
          <w:rPr>
            <w:rFonts w:asciiTheme="minorHAnsi" w:hAnsiTheme="minorHAnsi" w:cstheme="minorHAnsi"/>
            <w:sz w:val="22"/>
            <w:szCs w:val="22"/>
          </w:rPr>
          <w:id w:val="305898594"/>
          <w:placeholder>
            <w:docPart w:val="DefaultPlaceholder_-1854013440"/>
          </w:placeholder>
          <w:showingPlcHdr/>
        </w:sdtPr>
        <w:sdtEndPr/>
        <w:sdtContent>
          <w:r w:rsidR="00CE0240" w:rsidRPr="00ED3A43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Haga clic o pulse aquí para escribir texto.</w:t>
          </w:r>
        </w:sdtContent>
      </w:sdt>
      <w:r w:rsidR="001111B6" w:rsidRPr="00ED3A43">
        <w:rPr>
          <w:rFonts w:asciiTheme="minorHAnsi" w:hAnsiTheme="minorHAnsi" w:cstheme="minorHAnsi"/>
          <w:sz w:val="22"/>
          <w:szCs w:val="22"/>
        </w:rPr>
        <w:t xml:space="preserve"> y cuya documentación que lo acredita se encuentra adjunta a esta solicitud.</w:t>
      </w:r>
      <w:r w:rsidR="00CE0240" w:rsidRPr="00ED3A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FF8A0C" w14:textId="77777777" w:rsidR="00DE206B" w:rsidRPr="003D10F8" w:rsidRDefault="00DE206B" w:rsidP="00FD3C15">
      <w:pPr>
        <w:ind w:left="282" w:right="-710" w:firstLine="1134"/>
        <w:jc w:val="both"/>
        <w:rPr>
          <w:rFonts w:ascii="Calibri" w:hAnsi="Calibri" w:cs="Arial"/>
          <w:sz w:val="22"/>
          <w:szCs w:val="22"/>
        </w:rPr>
      </w:pPr>
    </w:p>
    <w:p w14:paraId="2F5FC786" w14:textId="77777777" w:rsidR="00DE206B" w:rsidRPr="003D10F8" w:rsidRDefault="00DE206B" w:rsidP="00FD3C15">
      <w:pPr>
        <w:ind w:left="282" w:right="-710" w:firstLine="1134"/>
        <w:jc w:val="both"/>
        <w:rPr>
          <w:rFonts w:ascii="Calibri" w:hAnsi="Calibri" w:cs="Arial"/>
          <w:sz w:val="22"/>
          <w:szCs w:val="22"/>
        </w:rPr>
      </w:pPr>
    </w:p>
    <w:p w14:paraId="2F3AA829" w14:textId="77777777" w:rsidR="000F3CC2" w:rsidRDefault="000F3CC2" w:rsidP="00DE206B">
      <w:pPr>
        <w:ind w:right="-709"/>
        <w:jc w:val="center"/>
        <w:rPr>
          <w:rFonts w:ascii="Calibri" w:hAnsi="Calibri" w:cs="Arial"/>
          <w:sz w:val="22"/>
          <w:szCs w:val="22"/>
        </w:rPr>
      </w:pPr>
    </w:p>
    <w:p w14:paraId="7E7FE477" w14:textId="77777777" w:rsidR="000F3CC2" w:rsidRDefault="000F3CC2" w:rsidP="00DE206B">
      <w:pPr>
        <w:ind w:right="-709"/>
        <w:jc w:val="center"/>
        <w:rPr>
          <w:rFonts w:ascii="Calibri" w:hAnsi="Calibri" w:cs="Arial"/>
          <w:sz w:val="22"/>
          <w:szCs w:val="22"/>
        </w:rPr>
      </w:pPr>
    </w:p>
    <w:p w14:paraId="3B69AAE7" w14:textId="31F51D75" w:rsidR="00FD3C15" w:rsidRPr="003D10F8" w:rsidRDefault="000F3CC2" w:rsidP="00DE206B">
      <w:pPr>
        <w:ind w:right="-709"/>
        <w:jc w:val="center"/>
        <w:rPr>
          <w:rFonts w:ascii="Calibri" w:hAnsi="Calibri" w:cs="Arial"/>
          <w:sz w:val="22"/>
          <w:szCs w:val="22"/>
        </w:rPr>
      </w:pPr>
      <w:r w:rsidRPr="003D10F8">
        <w:rPr>
          <w:rFonts w:ascii="Calibri" w:hAnsi="Calibri" w:cs="Arial"/>
          <w:sz w:val="22"/>
          <w:szCs w:val="22"/>
        </w:rPr>
        <w:t>EL INTERESADO O REPRESENTANTE</w:t>
      </w:r>
    </w:p>
    <w:p w14:paraId="5FCE2AC5" w14:textId="77777777" w:rsidR="00603B07" w:rsidRPr="003D10F8" w:rsidRDefault="00603B07">
      <w:pPr>
        <w:rPr>
          <w:sz w:val="22"/>
          <w:szCs w:val="22"/>
        </w:rPr>
      </w:pPr>
    </w:p>
    <w:p w14:paraId="034BB305" w14:textId="77777777" w:rsidR="00603B07" w:rsidRDefault="00603B07">
      <w:pPr>
        <w:rPr>
          <w:rFonts w:asciiTheme="minorHAnsi" w:hAnsiTheme="minorHAnsi"/>
        </w:rPr>
      </w:pPr>
    </w:p>
    <w:p w14:paraId="0A1F6611" w14:textId="77777777" w:rsidR="00DE206B" w:rsidRDefault="00DE206B"/>
    <w:sectPr w:rsidR="00DE206B" w:rsidSect="00CC1006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F80C7" w14:textId="77777777" w:rsidR="008F57FB" w:rsidRDefault="008F57FB" w:rsidP="00450A2A">
      <w:r>
        <w:separator/>
      </w:r>
    </w:p>
  </w:endnote>
  <w:endnote w:type="continuationSeparator" w:id="0">
    <w:p w14:paraId="314518C7" w14:textId="77777777" w:rsidR="008F57FB" w:rsidRDefault="008F57FB" w:rsidP="0045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DDBD5" w14:textId="77777777" w:rsidR="00A044B5" w:rsidRDefault="00A044B5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2698FD5" wp14:editId="26BFA051">
              <wp:simplePos x="0" y="0"/>
              <wp:positionH relativeFrom="page">
                <wp:posOffset>3590925</wp:posOffset>
              </wp:positionH>
              <wp:positionV relativeFrom="page">
                <wp:posOffset>10325100</wp:posOffset>
              </wp:positionV>
              <wp:extent cx="809625" cy="127000"/>
              <wp:effectExtent l="0" t="0" r="9525" b="635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EACC9" w14:textId="77777777" w:rsidR="00A044B5" w:rsidRDefault="001111B6" w:rsidP="00A044B5">
                          <w:pPr>
                            <w:spacing w:line="184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98FD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282.75pt;margin-top:813pt;width:63.75pt;height:10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" filled="f" stroked="f">
              <v:textbox inset="0,0,0,0">
                <w:txbxContent>
                  <w:p w14:paraId="04CEACC9" w14:textId="77777777" w:rsidR="00A044B5" w:rsidRDefault="001111B6" w:rsidP="00A044B5">
                    <w:pPr>
                      <w:spacing w:line="184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D2C2D" w14:textId="77777777" w:rsidR="008F57FB" w:rsidRDefault="008F57FB" w:rsidP="00450A2A">
      <w:r>
        <w:separator/>
      </w:r>
    </w:p>
  </w:footnote>
  <w:footnote w:type="continuationSeparator" w:id="0">
    <w:p w14:paraId="452FC2CD" w14:textId="77777777" w:rsidR="008F57FB" w:rsidRDefault="008F57FB" w:rsidP="0045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page" w:tblpX="2886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0"/>
    </w:tblGrid>
    <w:tr w:rsidR="00A044B5" w:rsidRPr="00450A2A" w14:paraId="790EF342" w14:textId="77777777" w:rsidTr="001A0D8B">
      <w:trPr>
        <w:trHeight w:val="1018"/>
      </w:trPr>
      <w:tc>
        <w:tcPr>
          <w:tcW w:w="3130" w:type="dxa"/>
          <w:tcBorders>
            <w:top w:val="nil"/>
            <w:left w:val="nil"/>
            <w:bottom w:val="nil"/>
            <w:right w:val="nil"/>
          </w:tcBorders>
        </w:tcPr>
        <w:p w14:paraId="05687743" w14:textId="77777777" w:rsidR="00A044B5" w:rsidRDefault="00A044B5" w:rsidP="001A0D8B">
          <w:pPr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sz w:val="18"/>
              <w:lang w:val="es-ES"/>
            </w:rPr>
          </w:pPr>
        </w:p>
        <w:p w14:paraId="13B40BDA" w14:textId="77777777" w:rsidR="00A044B5" w:rsidRDefault="00A044B5" w:rsidP="001A0D8B">
          <w:pPr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sz w:val="18"/>
              <w:lang w:val="es-ES"/>
            </w:rPr>
          </w:pPr>
        </w:p>
        <w:p w14:paraId="7D375ABF" w14:textId="77777777" w:rsidR="00A044B5" w:rsidRPr="006C3E09" w:rsidRDefault="00A044B5" w:rsidP="001A0D8B">
          <w:pPr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sz w:val="18"/>
              <w:lang w:val="es-ES"/>
            </w:rPr>
          </w:pPr>
          <w:r w:rsidRPr="006C3E09">
            <w:rPr>
              <w:rFonts w:ascii="Gill Sans MT" w:hAnsi="Gill Sans MT"/>
              <w:snapToGrid w:val="0"/>
              <w:sz w:val="18"/>
              <w:lang w:val="es-ES"/>
            </w:rPr>
            <w:t xml:space="preserve">MINISTERIO </w:t>
          </w:r>
        </w:p>
        <w:p w14:paraId="4FA14633" w14:textId="77777777" w:rsidR="00A044B5" w:rsidRPr="00450A2A" w:rsidRDefault="00A044B5" w:rsidP="001A0D8B">
          <w:pPr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sz w:val="18"/>
              <w:lang w:val="es-ES"/>
            </w:rPr>
          </w:pPr>
          <w:r w:rsidRPr="006C3E09">
            <w:rPr>
              <w:rFonts w:ascii="Gill Sans MT" w:hAnsi="Gill Sans MT"/>
              <w:snapToGrid w:val="0"/>
              <w:sz w:val="18"/>
              <w:lang w:val="es-ES"/>
            </w:rPr>
            <w:t xml:space="preserve">DE SANIDAD  </w:t>
          </w:r>
        </w:p>
      </w:tc>
    </w:tr>
  </w:tbl>
  <w:p w14:paraId="4D9717EC" w14:textId="77777777" w:rsidR="00A044B5" w:rsidRDefault="00A044B5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BE13A60" wp14:editId="2A893DEF">
              <wp:simplePos x="0" y="0"/>
              <wp:positionH relativeFrom="column">
                <wp:posOffset>4831715</wp:posOffset>
              </wp:positionH>
              <wp:positionV relativeFrom="paragraph">
                <wp:posOffset>17145</wp:posOffset>
              </wp:positionV>
              <wp:extent cx="1381760" cy="1267460"/>
              <wp:effectExtent l="0" t="0" r="0" b="8890"/>
              <wp:wrapThrough wrapText="bothSides">
                <wp:wrapPolygon edited="0">
                  <wp:start x="596" y="0"/>
                  <wp:lineTo x="596" y="21427"/>
                  <wp:lineTo x="20548" y="21427"/>
                  <wp:lineTo x="20548" y="0"/>
                  <wp:lineTo x="596" y="0"/>
                </wp:wrapPolygon>
              </wp:wrapThrough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760" cy="1267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61746" w14:textId="77777777" w:rsidR="00A044B5" w:rsidRDefault="00A044B5" w:rsidP="00A044B5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6D67ACB9" w14:textId="77777777" w:rsidR="00A044B5" w:rsidRDefault="00A044B5" w:rsidP="00A044B5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SECRETARÍA DE ESTADO DE SANIDAD</w:t>
                          </w:r>
                        </w:p>
                        <w:p w14:paraId="3D5A1C4F" w14:textId="77777777" w:rsidR="00A044B5" w:rsidRDefault="00A044B5" w:rsidP="00A044B5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44FCDA24" w14:textId="77777777" w:rsidR="00A044B5" w:rsidRDefault="00A044B5" w:rsidP="00A044B5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DIRECCIÓN GENERAL DE</w:t>
                          </w:r>
                        </w:p>
                        <w:p w14:paraId="33496FF2" w14:textId="77777777" w:rsidR="00A044B5" w:rsidRDefault="00A044B5" w:rsidP="00A044B5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SALUD PÚBLICA </w:t>
                          </w:r>
                        </w:p>
                        <w:p w14:paraId="23585ABA" w14:textId="77777777" w:rsidR="00A044B5" w:rsidRDefault="00A044B5" w:rsidP="00A044B5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14:paraId="0F9D53CF" w14:textId="77777777" w:rsidR="00A044B5" w:rsidRDefault="00A044B5" w:rsidP="00A044B5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SUBDIRECCIÓN GENERAL DE SANIDAD EXTERIOR</w:t>
                          </w:r>
                        </w:p>
                        <w:p w14:paraId="21A4F58E" w14:textId="77777777" w:rsidR="00A044B5" w:rsidRDefault="00A044B5" w:rsidP="00A044B5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13A6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0.45pt;margin-top:1.35pt;width:108.8pt;height:9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79uQIAAMI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" o:allowincell="f" filled="f" stroked="f">
              <v:textbox>
                <w:txbxContent>
                  <w:p w14:paraId="20761746" w14:textId="77777777" w:rsidR="00A044B5" w:rsidRDefault="00A044B5" w:rsidP="00A044B5">
                    <w:pPr>
                      <w:rPr>
                        <w:rFonts w:ascii="Arial" w:hAnsi="Arial"/>
                        <w:sz w:val="14"/>
                      </w:rPr>
                    </w:pPr>
                  </w:p>
                  <w:p w14:paraId="6D67ACB9" w14:textId="77777777" w:rsidR="00A044B5" w:rsidRDefault="00A044B5" w:rsidP="00A044B5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SECRETARÍA DE ESTADO DE SANIDAD</w:t>
                    </w:r>
                  </w:p>
                  <w:p w14:paraId="3D5A1C4F" w14:textId="77777777" w:rsidR="00A044B5" w:rsidRDefault="00A044B5" w:rsidP="00A044B5">
                    <w:pPr>
                      <w:rPr>
                        <w:rFonts w:ascii="Arial" w:hAnsi="Arial"/>
                        <w:sz w:val="14"/>
                      </w:rPr>
                    </w:pPr>
                  </w:p>
                  <w:p w14:paraId="44FCDA24" w14:textId="77777777" w:rsidR="00A044B5" w:rsidRDefault="00A044B5" w:rsidP="00A044B5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DIRECCIÓN GENERAL DE</w:t>
                    </w:r>
                  </w:p>
                  <w:p w14:paraId="33496FF2" w14:textId="77777777" w:rsidR="00A044B5" w:rsidRDefault="00A044B5" w:rsidP="00A044B5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SALUD PÚBLICA </w:t>
                    </w:r>
                  </w:p>
                  <w:p w14:paraId="23585ABA" w14:textId="77777777" w:rsidR="00A044B5" w:rsidRDefault="00A044B5" w:rsidP="00A044B5">
                    <w:pPr>
                      <w:rPr>
                        <w:rFonts w:ascii="Arial" w:hAnsi="Arial"/>
                        <w:sz w:val="14"/>
                      </w:rPr>
                    </w:pPr>
                  </w:p>
                  <w:p w14:paraId="0F9D53CF" w14:textId="77777777" w:rsidR="00A044B5" w:rsidRDefault="00A044B5" w:rsidP="00A044B5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SUBDIRECCIÓN GENERAL DE SANIDAD EXTERIOR</w:t>
                    </w:r>
                  </w:p>
                  <w:p w14:paraId="21A4F58E" w14:textId="77777777" w:rsidR="00A044B5" w:rsidRDefault="00A044B5" w:rsidP="00A044B5">
                    <w:pPr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2336" behindDoc="0" locked="0" layoutInCell="1" allowOverlap="0" wp14:anchorId="6E19B11E" wp14:editId="6AACCE0C">
          <wp:simplePos x="0" y="0"/>
          <wp:positionH relativeFrom="column">
            <wp:posOffset>-264160</wp:posOffset>
          </wp:positionH>
          <wp:positionV relativeFrom="paragraph">
            <wp:posOffset>-29845</wp:posOffset>
          </wp:positionV>
          <wp:extent cx="834390" cy="869950"/>
          <wp:effectExtent l="0" t="0" r="3810" b="635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2492D"/>
    <w:multiLevelType w:val="hybridMultilevel"/>
    <w:tmpl w:val="590A2D32"/>
    <w:lvl w:ilvl="0" w:tplc="DD7C9AFC">
      <w:numFmt w:val="bullet"/>
      <w:lvlText w:val="-"/>
      <w:lvlJc w:val="left"/>
      <w:pPr>
        <w:ind w:left="1065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1EC4477"/>
    <w:multiLevelType w:val="hybridMultilevel"/>
    <w:tmpl w:val="537EA456"/>
    <w:lvl w:ilvl="0" w:tplc="6E2AE3BE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C50AD"/>
    <w:multiLevelType w:val="hybridMultilevel"/>
    <w:tmpl w:val="AA4211BA"/>
    <w:lvl w:ilvl="0" w:tplc="3D66DD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L1VfprSyca/m02nbspVYsNas4XikVlwL9+s+zn8XEqDA5P1h2dfC1YGNAJ3dcvRr0jMPL+a1fS/Lj2VYQxoCiA==" w:salt="O7sRQEJei3NYy38ieAisEA==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E2"/>
    <w:rsid w:val="000147F1"/>
    <w:rsid w:val="00024003"/>
    <w:rsid w:val="0008629A"/>
    <w:rsid w:val="000A1DF4"/>
    <w:rsid w:val="000A4D90"/>
    <w:rsid w:val="000C7E08"/>
    <w:rsid w:val="000E6A41"/>
    <w:rsid w:val="000F3CC2"/>
    <w:rsid w:val="001111B6"/>
    <w:rsid w:val="00135FD9"/>
    <w:rsid w:val="001535DA"/>
    <w:rsid w:val="00182E78"/>
    <w:rsid w:val="00195322"/>
    <w:rsid w:val="001A0C44"/>
    <w:rsid w:val="0024537D"/>
    <w:rsid w:val="00263981"/>
    <w:rsid w:val="002907E3"/>
    <w:rsid w:val="002960AC"/>
    <w:rsid w:val="00296468"/>
    <w:rsid w:val="00304E30"/>
    <w:rsid w:val="003370BA"/>
    <w:rsid w:val="003D10F8"/>
    <w:rsid w:val="00403B35"/>
    <w:rsid w:val="0043484D"/>
    <w:rsid w:val="00450A2A"/>
    <w:rsid w:val="004E6F9B"/>
    <w:rsid w:val="00502FE9"/>
    <w:rsid w:val="0055597B"/>
    <w:rsid w:val="0058454E"/>
    <w:rsid w:val="005B6B36"/>
    <w:rsid w:val="005D5744"/>
    <w:rsid w:val="005D6AE5"/>
    <w:rsid w:val="00603B07"/>
    <w:rsid w:val="006078DF"/>
    <w:rsid w:val="0063346D"/>
    <w:rsid w:val="006A0225"/>
    <w:rsid w:val="006C3E09"/>
    <w:rsid w:val="006E30FA"/>
    <w:rsid w:val="006F7050"/>
    <w:rsid w:val="00717999"/>
    <w:rsid w:val="00786784"/>
    <w:rsid w:val="007A0224"/>
    <w:rsid w:val="007D21E2"/>
    <w:rsid w:val="00865C73"/>
    <w:rsid w:val="0087749D"/>
    <w:rsid w:val="008F57FB"/>
    <w:rsid w:val="0090070A"/>
    <w:rsid w:val="0093292D"/>
    <w:rsid w:val="00973FC4"/>
    <w:rsid w:val="009A36C7"/>
    <w:rsid w:val="009C636D"/>
    <w:rsid w:val="00A044B5"/>
    <w:rsid w:val="00A23EAA"/>
    <w:rsid w:val="00AC3045"/>
    <w:rsid w:val="00AE5DF2"/>
    <w:rsid w:val="00AE645B"/>
    <w:rsid w:val="00AE7170"/>
    <w:rsid w:val="00B258B9"/>
    <w:rsid w:val="00B30654"/>
    <w:rsid w:val="00B62B6C"/>
    <w:rsid w:val="00B66003"/>
    <w:rsid w:val="00BB65D7"/>
    <w:rsid w:val="00C542B8"/>
    <w:rsid w:val="00C62A12"/>
    <w:rsid w:val="00C63904"/>
    <w:rsid w:val="00C975ED"/>
    <w:rsid w:val="00CC1006"/>
    <w:rsid w:val="00CC1670"/>
    <w:rsid w:val="00CE0240"/>
    <w:rsid w:val="00D526C8"/>
    <w:rsid w:val="00D90B69"/>
    <w:rsid w:val="00D977D8"/>
    <w:rsid w:val="00DE206B"/>
    <w:rsid w:val="00DF2CE5"/>
    <w:rsid w:val="00E251D9"/>
    <w:rsid w:val="00E50A90"/>
    <w:rsid w:val="00E92800"/>
    <w:rsid w:val="00EB78C6"/>
    <w:rsid w:val="00ED3A43"/>
    <w:rsid w:val="00EF3369"/>
    <w:rsid w:val="00F1253B"/>
    <w:rsid w:val="00F456F4"/>
    <w:rsid w:val="00F665D0"/>
    <w:rsid w:val="00F75A7F"/>
    <w:rsid w:val="00F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59D3E"/>
  <w15:docId w15:val="{65BE9121-CE2B-4FA3-9629-801279EB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21E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50A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A2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50A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A2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2B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B6C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D6A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6AE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6AE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6A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6AE5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6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9091-C3BE-4333-8C60-83ADE4F5508D}"/>
      </w:docPartPr>
      <w:docPartBody>
        <w:p w:rsidR="002D21B6" w:rsidRDefault="000646D9">
          <w:r w:rsidRPr="0093311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3B8E52EDA04E03AA933ADC326FC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9F3CE-2B9B-43A3-AE98-77414089A340}"/>
      </w:docPartPr>
      <w:docPartBody>
        <w:p w:rsidR="00496586" w:rsidRDefault="00236FF2" w:rsidP="00236FF2">
          <w:pPr>
            <w:pStyle w:val="E23B8E52EDA04E03AA933ADC326FC392"/>
          </w:pPr>
          <w:r w:rsidRPr="00CF48B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3EABEF78E5423CB943EEFE2B3EA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85B81-E716-43DB-9A90-0F49E417AE29}"/>
      </w:docPartPr>
      <w:docPartBody>
        <w:p w:rsidR="00496586" w:rsidRDefault="00236FF2" w:rsidP="00236FF2">
          <w:pPr>
            <w:pStyle w:val="933EABEF78E5423CB943EEFE2B3EA8DA"/>
          </w:pPr>
          <w:r w:rsidRPr="001A609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62ED7ED0D8428CAEB1DD5AC140C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000F3-1FB9-4502-9144-2307A12027AD}"/>
      </w:docPartPr>
      <w:docPartBody>
        <w:p w:rsidR="00496586" w:rsidRDefault="00236FF2" w:rsidP="00236FF2">
          <w:pPr>
            <w:pStyle w:val="1862ED7ED0D8428CAEB1DD5AC140CE7C"/>
          </w:pPr>
          <w:r w:rsidRPr="00A3488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D9B69431894C9AA11D35D23760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F1441-1CDE-41B3-9FC1-E177C0E75F59}"/>
      </w:docPartPr>
      <w:docPartBody>
        <w:p w:rsidR="00496586" w:rsidRDefault="00236FF2" w:rsidP="00236FF2">
          <w:pPr>
            <w:pStyle w:val="CFD9B69431894C9AA11D35D237608543"/>
          </w:pPr>
          <w:r w:rsidRPr="0093311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AA171C0F30452BBC1C94AE49D4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E1683-4A9C-4891-BA5D-FC664A6FBA4D}"/>
      </w:docPartPr>
      <w:docPartBody>
        <w:p w:rsidR="00954BC5" w:rsidRDefault="00496586" w:rsidP="00496586">
          <w:pPr>
            <w:pStyle w:val="2FAA171C0F30452BBC1C94AE49D4797E"/>
          </w:pPr>
          <w:r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4C"/>
    <w:rsid w:val="0000108E"/>
    <w:rsid w:val="00011C51"/>
    <w:rsid w:val="000646D9"/>
    <w:rsid w:val="00064944"/>
    <w:rsid w:val="00085B7F"/>
    <w:rsid w:val="001B4D12"/>
    <w:rsid w:val="00236FF2"/>
    <w:rsid w:val="002D21B6"/>
    <w:rsid w:val="00370016"/>
    <w:rsid w:val="00430159"/>
    <w:rsid w:val="00496586"/>
    <w:rsid w:val="004B4960"/>
    <w:rsid w:val="005109DB"/>
    <w:rsid w:val="00617787"/>
    <w:rsid w:val="00671FD5"/>
    <w:rsid w:val="006C4EA3"/>
    <w:rsid w:val="007140A5"/>
    <w:rsid w:val="0074508B"/>
    <w:rsid w:val="00806A2C"/>
    <w:rsid w:val="008751B2"/>
    <w:rsid w:val="008E5E4C"/>
    <w:rsid w:val="0090404B"/>
    <w:rsid w:val="00906C8B"/>
    <w:rsid w:val="00954BC5"/>
    <w:rsid w:val="00AD3E68"/>
    <w:rsid w:val="00B56E39"/>
    <w:rsid w:val="00B61D20"/>
    <w:rsid w:val="00B6316B"/>
    <w:rsid w:val="00B9566B"/>
    <w:rsid w:val="00C5417F"/>
    <w:rsid w:val="00CD064B"/>
    <w:rsid w:val="00D31C01"/>
    <w:rsid w:val="00DC49AF"/>
    <w:rsid w:val="00E74731"/>
    <w:rsid w:val="00EC3145"/>
    <w:rsid w:val="00ED4E90"/>
    <w:rsid w:val="00F24774"/>
    <w:rsid w:val="00F8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6586"/>
  </w:style>
  <w:style w:type="paragraph" w:customStyle="1" w:styleId="F865D5B173DD4B938EEFC8E223A167B7">
    <w:name w:val="F865D5B173DD4B938EEFC8E223A167B7"/>
    <w:rsid w:val="008E5E4C"/>
    <w:rPr>
      <w:rFonts w:eastAsiaTheme="minorHAnsi"/>
      <w:lang w:eastAsia="en-US"/>
    </w:rPr>
  </w:style>
  <w:style w:type="paragraph" w:customStyle="1" w:styleId="1CC901A6839D4A29B643FC11EAD52A90">
    <w:name w:val="1CC901A6839D4A29B643FC11EAD52A90"/>
    <w:rsid w:val="008E5E4C"/>
    <w:rPr>
      <w:rFonts w:eastAsiaTheme="minorHAnsi"/>
      <w:lang w:eastAsia="en-US"/>
    </w:rPr>
  </w:style>
  <w:style w:type="paragraph" w:customStyle="1" w:styleId="C32B7A02EE37428B8A2962A6C0ADABE3">
    <w:name w:val="C32B7A02EE37428B8A2962A6C0ADABE3"/>
    <w:rsid w:val="008E5E4C"/>
    <w:rPr>
      <w:rFonts w:eastAsiaTheme="minorHAnsi"/>
      <w:lang w:eastAsia="en-US"/>
    </w:rPr>
  </w:style>
  <w:style w:type="paragraph" w:customStyle="1" w:styleId="84BC91BB209843ADA9FBF28EFED0B807">
    <w:name w:val="84BC91BB209843ADA9FBF28EFED0B807"/>
    <w:rsid w:val="008E5E4C"/>
  </w:style>
  <w:style w:type="paragraph" w:customStyle="1" w:styleId="55903DAC31EE410998A33535F7ED7C24">
    <w:name w:val="55903DAC31EE410998A33535F7ED7C24"/>
    <w:rsid w:val="008E5E4C"/>
  </w:style>
  <w:style w:type="paragraph" w:customStyle="1" w:styleId="4E6ED214FDDE461A8C2095308FADAB9F">
    <w:name w:val="4E6ED214FDDE461A8C2095308FADAB9F"/>
    <w:rsid w:val="008E5E4C"/>
  </w:style>
  <w:style w:type="paragraph" w:customStyle="1" w:styleId="3E8E431B85214A38BDE1DF7F0EE91566">
    <w:name w:val="3E8E431B85214A38BDE1DF7F0EE91566"/>
    <w:rsid w:val="008E5E4C"/>
  </w:style>
  <w:style w:type="paragraph" w:customStyle="1" w:styleId="A09361A2399D455E96B66D9F229D3292">
    <w:name w:val="A09361A2399D455E96B66D9F229D3292"/>
    <w:rsid w:val="008E5E4C"/>
  </w:style>
  <w:style w:type="paragraph" w:customStyle="1" w:styleId="DFD82367B8A4436C8FF5F5EB503EEE04">
    <w:name w:val="DFD82367B8A4436C8FF5F5EB503EEE04"/>
    <w:rsid w:val="00875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FD82367B8A4436C8FF5F5EB503EEE041">
    <w:name w:val="DFD82367B8A4436C8FF5F5EB503EEE041"/>
    <w:rsid w:val="00875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FE72DF4AE824CF28924C7DA20A58AEF">
    <w:name w:val="DFE72DF4AE824CF28924C7DA20A58AEF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5748ED9D90EA4F4697A69F4361ABC485">
    <w:name w:val="5748ED9D90EA4F4697A69F4361ABC485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9347876E6F14E13B56461144AA6A4BB">
    <w:name w:val="D9347876E6F14E13B56461144AA6A4BB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F7A713CD5F8C4B34886CCFA2CC9A3E90">
    <w:name w:val="F7A713CD5F8C4B34886CCFA2CC9A3E90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F130A93DABB94F13A03782CB9811D6B8">
    <w:name w:val="F130A93DABB94F13A03782CB9811D6B8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E70DCF34CD14A1296A9B31BDF2D7714">
    <w:name w:val="9E70DCF34CD14A1296A9B31BDF2D7714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FB8D78A55FA447D999F8D878CB9EB2AD">
    <w:name w:val="FB8D78A55FA447D999F8D878CB9EB2AD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CBE38E0DA5F4A8E95530E61CA46C30D">
    <w:name w:val="1CBE38E0DA5F4A8E95530E61CA46C30D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B87606F77208481599E7283BC2924207">
    <w:name w:val="B87606F77208481599E7283BC2924207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AD8D68D7B3DE4BA5944B9EDB76312A6B">
    <w:name w:val="AD8D68D7B3DE4BA5944B9EDB76312A6B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B0E372B295CB42E793DD1C5C307DDD63">
    <w:name w:val="B0E372B295CB42E793DD1C5C307DDD63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8E3489BAB984335BDEAB2E2D342C394">
    <w:name w:val="48E3489BAB984335BDEAB2E2D342C394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AA7BA56E2FC54DD9B559371EDE1954DA">
    <w:name w:val="AA7BA56E2FC54DD9B559371EDE1954DA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E69FD14817C4270B73044F92B983DE7">
    <w:name w:val="6E69FD14817C4270B73044F92B983DE7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286D030E29A7442298D654A8CF4D1B7F">
    <w:name w:val="286D030E29A7442298D654A8CF4D1B7F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2896439945F4AE599029B9BD0DE71B7">
    <w:name w:val="12896439945F4AE599029B9BD0DE71B7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918D4B81BE441C3A52EDE315AC2B2CC">
    <w:name w:val="0918D4B81BE441C3A52EDE315AC2B2CC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B6E946D20604B2CB2EE9111C0EEAFA9">
    <w:name w:val="6B6E946D20604B2CB2EE9111C0EEAFA9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54DAB27A62F4AE2A851C998A9346727">
    <w:name w:val="054DAB27A62F4AE2A851C998A9346727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33106CF26FC44E32852A06524E41A1B0">
    <w:name w:val="33106CF26FC44E32852A06524E41A1B0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A1684204357E4CE4987C15492DBA5341">
    <w:name w:val="A1684204357E4CE4987C15492DBA5341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2D4FB17CE8D64D738B0B2318E1DFB80C">
    <w:name w:val="2D4FB17CE8D64D738B0B2318E1DFB80C"/>
    <w:rsid w:val="00AD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8A52A210C8E942BD93F5DEF0F1908639">
    <w:name w:val="8A52A210C8E942BD93F5DEF0F1908639"/>
    <w:rsid w:val="00AD3E68"/>
    <w:pPr>
      <w:spacing w:after="200" w:line="276" w:lineRule="auto"/>
    </w:pPr>
  </w:style>
  <w:style w:type="paragraph" w:customStyle="1" w:styleId="9110C33C28FF4AFE965A2AEFD6A47638">
    <w:name w:val="9110C33C28FF4AFE965A2AEFD6A47638"/>
    <w:rsid w:val="00AD3E68"/>
    <w:pPr>
      <w:spacing w:after="200" w:line="276" w:lineRule="auto"/>
    </w:pPr>
  </w:style>
  <w:style w:type="paragraph" w:customStyle="1" w:styleId="FD87AB0E3FF24A0F9011D1BDDAF9A705">
    <w:name w:val="FD87AB0E3FF24A0F9011D1BDDAF9A705"/>
    <w:rsid w:val="0074508B"/>
    <w:pPr>
      <w:spacing w:after="200" w:line="276" w:lineRule="auto"/>
    </w:pPr>
  </w:style>
  <w:style w:type="paragraph" w:customStyle="1" w:styleId="DFE72DF4AE824CF28924C7DA20A58AEF1">
    <w:name w:val="DFE72DF4AE824CF28924C7DA20A58AEF1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efaultPlaceholder1082065158">
    <w:name w:val="DefaultPlaceholder_1082065158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efaultPlaceholder1082065159">
    <w:name w:val="DefaultPlaceholder_1082065159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F7A713CD5F8C4B34886CCFA2CC9A3E901">
    <w:name w:val="F7A713CD5F8C4B34886CCFA2CC9A3E901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F130A93DABB94F13A03782CB9811D6B81">
    <w:name w:val="F130A93DABB94F13A03782CB9811D6B81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9E70DCF34CD14A1296A9B31BDF2D77141">
    <w:name w:val="9E70DCF34CD14A1296A9B31BDF2D77141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FB8D78A55FA447D999F8D878CB9EB2AD1">
    <w:name w:val="FB8D78A55FA447D999F8D878CB9EB2AD1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1CBE38E0DA5F4A8E95530E61CA46C30D1">
    <w:name w:val="1CBE38E0DA5F4A8E95530E61CA46C30D1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AD8D68D7B3DE4BA5944B9EDB76312A6B1">
    <w:name w:val="AD8D68D7B3DE4BA5944B9EDB76312A6B1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B0E372B295CB42E793DD1C5C307DDD631">
    <w:name w:val="B0E372B295CB42E793DD1C5C307DDD631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8E3489BAB984335BDEAB2E2D342C3941">
    <w:name w:val="48E3489BAB984335BDEAB2E2D342C3941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AA7BA56E2FC54DD9B559371EDE1954DA1">
    <w:name w:val="AA7BA56E2FC54DD9B559371EDE1954DA1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E69FD14817C4270B73044F92B983DE71">
    <w:name w:val="6E69FD14817C4270B73044F92B983DE71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286D030E29A7442298D654A8CF4D1B7F1">
    <w:name w:val="286D030E29A7442298D654A8CF4D1B7F1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efaultPlaceholder1082065160">
    <w:name w:val="DefaultPlaceholder_1082065160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918D4B81BE441C3A52EDE315AC2B2CC1">
    <w:name w:val="0918D4B81BE441C3A52EDE315AC2B2CC1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6B6E946D20604B2CB2EE9111C0EEAFA91">
    <w:name w:val="6B6E946D20604B2CB2EE9111C0EEAFA91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54DAB27A62F4AE2A851C998A93467271">
    <w:name w:val="054DAB27A62F4AE2A851C998A93467271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A1684204357E4CE4987C15492DBA53411">
    <w:name w:val="A1684204357E4CE4987C15492DBA53411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5715AB3BEE1C40BF828B26C59CDB1B1E">
    <w:name w:val="5715AB3BEE1C40BF828B26C59CDB1B1E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A06B3DCA304F4045B6F3E7492FC1C3A1">
    <w:name w:val="A06B3DCA304F4045B6F3E7492FC1C3A1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5FC5D08AAFE2422DB7336D62887DB21C">
    <w:name w:val="5FC5D08AAFE2422DB7336D62887DB21C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F003903DE124F1FB9A70B71A77AC520">
    <w:name w:val="CF003903DE124F1FB9A70B71A77AC520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5663BE3FD914044B06633055C15E621">
    <w:name w:val="D5663BE3FD914044B06633055C15E621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40D5EF8C4AE447808FCB25FFBE8DF993">
    <w:name w:val="40D5EF8C4AE447808FCB25FFBE8DF993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27B005515CAC46A1BEF3BCB76428F3A9">
    <w:name w:val="27B005515CAC46A1BEF3BCB76428F3A9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05E2A53ACC444DACAEF15FC7E4D832BC">
    <w:name w:val="05E2A53ACC444DACAEF15FC7E4D832BC"/>
    <w:rsid w:val="00ED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55D6972C012F4846A4A3E8B38C4B6FC6">
    <w:name w:val="55D6972C012F4846A4A3E8B38C4B6FC6"/>
    <w:rsid w:val="00ED4E90"/>
  </w:style>
  <w:style w:type="paragraph" w:customStyle="1" w:styleId="303C6D0FC74D4C2EA24363C1D823A60A">
    <w:name w:val="303C6D0FC74D4C2EA24363C1D823A60A"/>
    <w:rsid w:val="00ED4E90"/>
  </w:style>
  <w:style w:type="paragraph" w:customStyle="1" w:styleId="7722342108B74DAEA432B2C314BD0029">
    <w:name w:val="7722342108B74DAEA432B2C314BD0029"/>
    <w:rsid w:val="00ED4E90"/>
  </w:style>
  <w:style w:type="paragraph" w:customStyle="1" w:styleId="706D458C8E0449449422308B00531896">
    <w:name w:val="706D458C8E0449449422308B00531896"/>
    <w:rsid w:val="005109DB"/>
  </w:style>
  <w:style w:type="paragraph" w:customStyle="1" w:styleId="0901B9BF575E471B8A08C75EF5354CE4">
    <w:name w:val="0901B9BF575E471B8A08C75EF5354CE4"/>
    <w:rsid w:val="005109DB"/>
  </w:style>
  <w:style w:type="paragraph" w:customStyle="1" w:styleId="CD25F54A7CC049D1A57C177BB8C0AC64">
    <w:name w:val="CD25F54A7CC049D1A57C177BB8C0AC64"/>
    <w:rsid w:val="005109DB"/>
  </w:style>
  <w:style w:type="paragraph" w:customStyle="1" w:styleId="06292971E99741F4A02815010FFBB4A2">
    <w:name w:val="06292971E99741F4A02815010FFBB4A2"/>
    <w:rsid w:val="005109DB"/>
  </w:style>
  <w:style w:type="paragraph" w:customStyle="1" w:styleId="57E41935B33B411B886A704440E8765F">
    <w:name w:val="57E41935B33B411B886A704440E8765F"/>
    <w:rsid w:val="005109DB"/>
  </w:style>
  <w:style w:type="paragraph" w:customStyle="1" w:styleId="94203EEA5DA543A1BF650576E185942F">
    <w:name w:val="94203EEA5DA543A1BF650576E185942F"/>
    <w:rsid w:val="005109DB"/>
  </w:style>
  <w:style w:type="paragraph" w:customStyle="1" w:styleId="4B19B5CF76B74B5CBDA68B59E0727F1A">
    <w:name w:val="4B19B5CF76B74B5CBDA68B59E0727F1A"/>
    <w:rsid w:val="005109DB"/>
  </w:style>
  <w:style w:type="paragraph" w:customStyle="1" w:styleId="EC52C58162E9487B80C8CAB689058E9A">
    <w:name w:val="EC52C58162E9487B80C8CAB689058E9A"/>
    <w:rsid w:val="005109DB"/>
  </w:style>
  <w:style w:type="paragraph" w:customStyle="1" w:styleId="8909FF4022F9409D9BA58E5F582AA725">
    <w:name w:val="8909FF4022F9409D9BA58E5F582AA725"/>
    <w:rsid w:val="005109DB"/>
  </w:style>
  <w:style w:type="paragraph" w:customStyle="1" w:styleId="CE95BC5D31CA4468BDA001B7D55726FE">
    <w:name w:val="CE95BC5D31CA4468BDA001B7D55726FE"/>
    <w:rsid w:val="005109DB"/>
  </w:style>
  <w:style w:type="paragraph" w:customStyle="1" w:styleId="BAADCE3908374DA58830AE5519EF8707">
    <w:name w:val="BAADCE3908374DA58830AE5519EF8707"/>
    <w:rsid w:val="005109DB"/>
  </w:style>
  <w:style w:type="paragraph" w:customStyle="1" w:styleId="4B4ABD5B49D44AA38C5E06E7DA9C363E">
    <w:name w:val="4B4ABD5B49D44AA38C5E06E7DA9C363E"/>
    <w:rsid w:val="005109DB"/>
  </w:style>
  <w:style w:type="paragraph" w:customStyle="1" w:styleId="5B74E2EBBA214E60A7A702E2650A6301">
    <w:name w:val="5B74E2EBBA214E60A7A702E2650A6301"/>
    <w:rsid w:val="005109DB"/>
  </w:style>
  <w:style w:type="paragraph" w:customStyle="1" w:styleId="33E104F4C578483EA65DB319B0011C04">
    <w:name w:val="33E104F4C578483EA65DB319B0011C04"/>
    <w:rsid w:val="005109DB"/>
  </w:style>
  <w:style w:type="paragraph" w:customStyle="1" w:styleId="11F8BAF340EC491DA809D40C0A094535">
    <w:name w:val="11F8BAF340EC491DA809D40C0A094535"/>
    <w:rsid w:val="005109DB"/>
  </w:style>
  <w:style w:type="paragraph" w:customStyle="1" w:styleId="B6A2EE24543249C8AFE646F2C70F5782">
    <w:name w:val="B6A2EE24543249C8AFE646F2C70F5782"/>
    <w:rsid w:val="005109DB"/>
  </w:style>
  <w:style w:type="paragraph" w:customStyle="1" w:styleId="753CC26F698B4E6DBEBED6B2C7026472">
    <w:name w:val="753CC26F698B4E6DBEBED6B2C7026472"/>
    <w:rsid w:val="005109DB"/>
  </w:style>
  <w:style w:type="paragraph" w:customStyle="1" w:styleId="A81224E9EC9C4CFBBBBA195A47618521">
    <w:name w:val="A81224E9EC9C4CFBBBBA195A47618521"/>
    <w:rsid w:val="005109DB"/>
  </w:style>
  <w:style w:type="paragraph" w:customStyle="1" w:styleId="736DE3C106874EB88DD8A4F992303C1A">
    <w:name w:val="736DE3C106874EB88DD8A4F992303C1A"/>
    <w:rsid w:val="005109DB"/>
  </w:style>
  <w:style w:type="paragraph" w:customStyle="1" w:styleId="3A91D7FA781649C8B6502584633AA338">
    <w:name w:val="3A91D7FA781649C8B6502584633AA338"/>
    <w:rsid w:val="005109DB"/>
  </w:style>
  <w:style w:type="paragraph" w:customStyle="1" w:styleId="5175AA697956432FAA498429C632ABC4">
    <w:name w:val="5175AA697956432FAA498429C632ABC4"/>
    <w:rsid w:val="005109DB"/>
  </w:style>
  <w:style w:type="paragraph" w:customStyle="1" w:styleId="4B3701D75E05419DB65AA7788A4A025C">
    <w:name w:val="4B3701D75E05419DB65AA7788A4A025C"/>
    <w:rsid w:val="005109DB"/>
  </w:style>
  <w:style w:type="paragraph" w:customStyle="1" w:styleId="683BCFA3464B4A049EDA17B213BC46F6">
    <w:name w:val="683BCFA3464B4A049EDA17B213BC46F6"/>
    <w:rsid w:val="005109DB"/>
  </w:style>
  <w:style w:type="paragraph" w:customStyle="1" w:styleId="A0604EAEEA3C4FE092E5DB2C3CCC5D67">
    <w:name w:val="A0604EAEEA3C4FE092E5DB2C3CCC5D67"/>
    <w:rsid w:val="005109DB"/>
  </w:style>
  <w:style w:type="paragraph" w:customStyle="1" w:styleId="4C4B99CB96EB48E99A457EF404EB7920">
    <w:name w:val="4C4B99CB96EB48E99A457EF404EB7920"/>
    <w:rsid w:val="005109DB"/>
  </w:style>
  <w:style w:type="paragraph" w:customStyle="1" w:styleId="B2BC3945E016407AA0B2DE6F96999DA1">
    <w:name w:val="B2BC3945E016407AA0B2DE6F96999DA1"/>
    <w:rsid w:val="005109DB"/>
  </w:style>
  <w:style w:type="paragraph" w:customStyle="1" w:styleId="930F115998A24AB58638ACB1D835951F">
    <w:name w:val="930F115998A24AB58638ACB1D835951F"/>
    <w:rsid w:val="005109DB"/>
  </w:style>
  <w:style w:type="paragraph" w:customStyle="1" w:styleId="AD648BBD8EA54304816CB810E2FF1936">
    <w:name w:val="AD648BBD8EA54304816CB810E2FF1936"/>
    <w:rsid w:val="005109DB"/>
  </w:style>
  <w:style w:type="paragraph" w:customStyle="1" w:styleId="98AD5538C34C4C259FC5D4F94A91E0C1">
    <w:name w:val="98AD5538C34C4C259FC5D4F94A91E0C1"/>
    <w:rsid w:val="005109DB"/>
  </w:style>
  <w:style w:type="paragraph" w:customStyle="1" w:styleId="3F6C77D1CE984CD0946CC877B2046996">
    <w:name w:val="3F6C77D1CE984CD0946CC877B2046996"/>
    <w:rsid w:val="005109DB"/>
  </w:style>
  <w:style w:type="paragraph" w:customStyle="1" w:styleId="D493A4361D4B42CC9B14438E12F8394D">
    <w:name w:val="D493A4361D4B42CC9B14438E12F8394D"/>
    <w:rsid w:val="005109DB"/>
  </w:style>
  <w:style w:type="paragraph" w:customStyle="1" w:styleId="D4EFFB4EE72A4F76B3CADCB7189B9F66">
    <w:name w:val="D4EFFB4EE72A4F76B3CADCB7189B9F66"/>
    <w:rsid w:val="005109DB"/>
  </w:style>
  <w:style w:type="paragraph" w:customStyle="1" w:styleId="29AC52B8A0F9422FB7FECB889AFE12C6">
    <w:name w:val="29AC52B8A0F9422FB7FECB889AFE12C6"/>
    <w:rsid w:val="005109DB"/>
  </w:style>
  <w:style w:type="paragraph" w:customStyle="1" w:styleId="6F2F09A696FD439E9A76F48A269D0D2E">
    <w:name w:val="6F2F09A696FD439E9A76F48A269D0D2E"/>
    <w:rsid w:val="005109DB"/>
  </w:style>
  <w:style w:type="paragraph" w:customStyle="1" w:styleId="74F208743AC149C58E67CFA033DD91F5">
    <w:name w:val="74F208743AC149C58E67CFA033DD91F5"/>
    <w:rsid w:val="005109DB"/>
  </w:style>
  <w:style w:type="paragraph" w:customStyle="1" w:styleId="DD67619BB1614BA582F527BD41AE2FEF">
    <w:name w:val="DD67619BB1614BA582F527BD41AE2FEF"/>
    <w:rsid w:val="005109DB"/>
  </w:style>
  <w:style w:type="paragraph" w:customStyle="1" w:styleId="0DFD435F80F448D79C8717839AFD877F">
    <w:name w:val="0DFD435F80F448D79C8717839AFD877F"/>
    <w:rsid w:val="005109DB"/>
  </w:style>
  <w:style w:type="paragraph" w:customStyle="1" w:styleId="2117DE3DCBF14464A3684FFFD81E657D">
    <w:name w:val="2117DE3DCBF14464A3684FFFD81E657D"/>
    <w:rsid w:val="005109DB"/>
  </w:style>
  <w:style w:type="paragraph" w:customStyle="1" w:styleId="E23B8E52EDA04E03AA933ADC326FC392">
    <w:name w:val="E23B8E52EDA04E03AA933ADC326FC392"/>
    <w:rsid w:val="00236FF2"/>
  </w:style>
  <w:style w:type="paragraph" w:customStyle="1" w:styleId="933EABEF78E5423CB943EEFE2B3EA8DA">
    <w:name w:val="933EABEF78E5423CB943EEFE2B3EA8DA"/>
    <w:rsid w:val="00236FF2"/>
  </w:style>
  <w:style w:type="paragraph" w:customStyle="1" w:styleId="1862ED7ED0D8428CAEB1DD5AC140CE7C">
    <w:name w:val="1862ED7ED0D8428CAEB1DD5AC140CE7C"/>
    <w:rsid w:val="00236FF2"/>
  </w:style>
  <w:style w:type="paragraph" w:customStyle="1" w:styleId="CFD9B69431894C9AA11D35D237608543">
    <w:name w:val="CFD9B69431894C9AA11D35D237608543"/>
    <w:rsid w:val="00236FF2"/>
  </w:style>
  <w:style w:type="paragraph" w:customStyle="1" w:styleId="4F5C038DD16A41CEA4131FDDFABE6394">
    <w:name w:val="4F5C038DD16A41CEA4131FDDFABE6394"/>
    <w:rsid w:val="00236FF2"/>
  </w:style>
  <w:style w:type="paragraph" w:customStyle="1" w:styleId="2FAA171C0F30452BBC1C94AE49D4797E">
    <w:name w:val="2FAA171C0F30452BBC1C94AE49D4797E"/>
    <w:rsid w:val="00496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7D2EF-5CAD-4DE0-B90B-D6418FB2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Vega Casado</dc:creator>
  <cp:lastModifiedBy>Sanz Fernández. Ana María</cp:lastModifiedBy>
  <cp:revision>5</cp:revision>
  <cp:lastPrinted>2020-07-20T14:14:00Z</cp:lastPrinted>
  <dcterms:created xsi:type="dcterms:W3CDTF">2022-11-30T09:43:00Z</dcterms:created>
  <dcterms:modified xsi:type="dcterms:W3CDTF">2022-11-30T15:49:00Z</dcterms:modified>
</cp:coreProperties>
</file>