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03" w:rsidRPr="00EC22A5" w:rsidRDefault="00907803" w:rsidP="0090780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00"/>
        <w:gridCol w:w="2587"/>
        <w:gridCol w:w="11"/>
        <w:gridCol w:w="2650"/>
      </w:tblGrid>
      <w:tr w:rsidR="00907803" w:rsidRPr="00EC22A5" w:rsidTr="00907803">
        <w:tc>
          <w:tcPr>
            <w:tcW w:w="10496" w:type="dxa"/>
            <w:gridSpan w:val="5"/>
            <w:shd w:val="clear" w:color="auto" w:fill="E0E0E0"/>
          </w:tcPr>
          <w:p w:rsidR="00907803" w:rsidRPr="00EC22A5" w:rsidRDefault="00907803" w:rsidP="00907803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907803" w:rsidRPr="00EC22A5" w:rsidRDefault="00907803" w:rsidP="00907803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DE HOSPITALIZACIￓN"/>
              </w:smartTagPr>
              <w:r>
                <w:rPr>
                  <w:sz w:val="18"/>
                  <w:szCs w:val="18"/>
                </w:rPr>
                <w:t>LA UNIDAD DE HOSPITALIZACIÓN</w:t>
              </w:r>
            </w:smartTag>
            <w:r>
              <w:rPr>
                <w:sz w:val="18"/>
                <w:szCs w:val="18"/>
              </w:rPr>
              <w:t xml:space="preserve"> BREVE INFANTO-JUVENIL:</w:t>
            </w:r>
          </w:p>
          <w:p w:rsidR="00907803" w:rsidRPr="00F925A8" w:rsidRDefault="00907803" w:rsidP="00907803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07803" w:rsidRPr="00EC22A5" w:rsidTr="00907803">
        <w:tc>
          <w:tcPr>
            <w:tcW w:w="5148" w:type="dxa"/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Localidad </w:t>
            </w:r>
          </w:p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48" w:type="dxa"/>
            <w:gridSpan w:val="4"/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571FE8">
              <w:rPr>
                <w:b w:val="0"/>
                <w:sz w:val="20"/>
                <w:szCs w:val="20"/>
              </w:rPr>
              <w:t xml:space="preserve"> </w:t>
            </w:r>
          </w:p>
          <w:p w:rsidR="00907803" w:rsidRPr="00EC22A5" w:rsidRDefault="00907803" w:rsidP="00907803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907803" w:rsidRPr="00EC22A5" w:rsidTr="00907803"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07803" w:rsidRPr="00EC22A5" w:rsidTr="00571FE8">
        <w:tc>
          <w:tcPr>
            <w:tcW w:w="1049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 del dispositivo:</w:t>
            </w:r>
          </w:p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5" w:name="Texto20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907803" w:rsidRPr="00EC22A5" w:rsidTr="00907803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39"/>
                    <w:gridCol w:w="3049"/>
                    <w:gridCol w:w="3908"/>
                  </w:tblGrid>
                  <w:tr w:rsidR="00907803" w:rsidTr="00907803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907803" w:rsidRDefault="00907803" w:rsidP="0090780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907803" w:rsidRDefault="00907803" w:rsidP="00907803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7803" w:rsidTr="005C301E">
                    <w:trPr>
                      <w:cantSplit/>
                      <w:trHeight w:val="218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907803" w:rsidTr="005C301E">
                    <w:trPr>
                      <w:cantSplit/>
                      <w:trHeight w:val="217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 Salud Mental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218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</w:tr>
                  <w:tr w:rsidR="00907803" w:rsidTr="005C301E">
                    <w:trPr>
                      <w:cantSplit/>
                      <w:trHeight w:val="217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Psicología Clínica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o219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o220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8"/>
                      </w:p>
                    </w:tc>
                  </w:tr>
                  <w:tr w:rsidR="00907803" w:rsidTr="005C301E">
                    <w:trPr>
                      <w:cantSplit/>
                      <w:trHeight w:val="217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o221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7803" w:rsidRDefault="00907803" w:rsidP="00907803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o222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</w:tr>
                  <w:tr w:rsidR="005C301E" w:rsidTr="005C301E">
                    <w:trPr>
                      <w:cantSplit/>
                      <w:trHeight w:val="217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301E" w:rsidRDefault="005C301E" w:rsidP="005C301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 Infantil y de la Adolescencia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301E" w:rsidRDefault="005C301E" w:rsidP="005C301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301E" w:rsidRDefault="005C301E" w:rsidP="005C301E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907803" w:rsidRDefault="00907803" w:rsidP="00907803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907803" w:rsidRPr="00155915" w:rsidRDefault="00907803" w:rsidP="00907803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>
                    <w:rPr>
                      <w:sz w:val="18"/>
                      <w:szCs w:val="18"/>
                    </w:rPr>
                    <w:t xml:space="preserve">LABORADOR DOCENTE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571FE8" w:rsidRPr="00EC22A5" w:rsidTr="00571FE8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571FE8" w:rsidRDefault="00571FE8" w:rsidP="00907803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571FE8" w:rsidRDefault="00571FE8" w:rsidP="00907803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571FE8" w:rsidRPr="00EC22A5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571FE8" w:rsidRPr="00EC22A5" w:rsidTr="00907803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571FE8" w:rsidRPr="00EC22A5" w:rsidTr="005C301E">
              <w:trPr>
                <w:trHeight w:val="361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571FE8" w:rsidRDefault="00571FE8" w:rsidP="00907803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908" w:type="dxa"/>
                  <w:shd w:val="clear" w:color="auto" w:fill="FFFFFF"/>
                </w:tcPr>
                <w:p w:rsidR="00571FE8" w:rsidRDefault="00571FE8" w:rsidP="00907803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1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5C301E" w:rsidRPr="00EC22A5" w:rsidTr="005C301E">
              <w:trPr>
                <w:trHeight w:val="407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5C301E" w:rsidRDefault="005C301E" w:rsidP="005C301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08" w:type="dxa"/>
                  <w:shd w:val="clear" w:color="auto" w:fill="FFFFFF"/>
                </w:tcPr>
                <w:p w:rsidR="005C301E" w:rsidRDefault="005C301E" w:rsidP="005C301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07803" w:rsidRPr="00EC22A5" w:rsidTr="00571FE8">
        <w:tc>
          <w:tcPr>
            <w:tcW w:w="7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7803" w:rsidRPr="00EC22A5" w:rsidRDefault="00907803" w:rsidP="00907803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Indicar población infanto</w:t>
            </w:r>
            <w:r w:rsidR="00571FE8"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-juvenil, es decir, menor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  <w:bookmarkStart w:id="15" w:name="Texto16"/>
        <w:tc>
          <w:tcPr>
            <w:tcW w:w="2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907803" w:rsidRPr="00EC22A5" w:rsidTr="00571FE8">
        <w:tc>
          <w:tcPr>
            <w:tcW w:w="104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907803" w:rsidRPr="00EC22A5" w:rsidTr="00907803">
              <w:trPr>
                <w:cantSplit/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907803" w:rsidRPr="00EC22A5" w:rsidRDefault="00907803" w:rsidP="00907803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907803" w:rsidRPr="00EC22A5" w:rsidRDefault="00907803" w:rsidP="00907803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907803" w:rsidRPr="00EC22A5" w:rsidRDefault="00907803" w:rsidP="00907803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907803" w:rsidRPr="00EC22A5" w:rsidRDefault="00907803" w:rsidP="00907803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Enfermería de Salud Mental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Psicología Clínica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01E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5C301E" w:rsidRDefault="005C301E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 Infantil y de la Adolescencia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5C301E" w:rsidRPr="00EC22A5" w:rsidRDefault="005C301E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Enfermeros/as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07803" w:rsidRPr="00C40FD1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C40FD1">
                    <w:rPr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  Trabaj</w:t>
                  </w:r>
                  <w:r>
                    <w:rPr>
                      <w:b w:val="0"/>
                      <w:sz w:val="22"/>
                      <w:szCs w:val="22"/>
                    </w:rPr>
                    <w:t>adores/as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Social</w:t>
                  </w:r>
                  <w:r>
                    <w:rPr>
                      <w:b w:val="0"/>
                      <w:sz w:val="22"/>
                      <w:szCs w:val="22"/>
                    </w:rPr>
                    <w:t>es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7803" w:rsidRPr="00EC22A5" w:rsidTr="00907803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07803" w:rsidRPr="004D3D9D" w:rsidRDefault="00907803" w:rsidP="0090780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2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07803" w:rsidRPr="00EC22A5" w:rsidRDefault="00907803" w:rsidP="00907803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2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907803" w:rsidRDefault="00907803" w:rsidP="00907803">
            <w:pPr>
              <w:pStyle w:val="Textoindependiente"/>
              <w:jc w:val="both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72295">
              <w:rPr>
                <w:b w:val="0"/>
                <w:i/>
                <w:sz w:val="20"/>
                <w:szCs w:val="20"/>
              </w:rPr>
              <w:t>Ubicación,</w:t>
            </w:r>
            <w:r>
              <w:rPr>
                <w:b w:val="0"/>
                <w:i/>
                <w:sz w:val="22"/>
                <w:szCs w:val="22"/>
              </w:rPr>
              <w:t xml:space="preserve"> d</w:t>
            </w:r>
            <w:r>
              <w:rPr>
                <w:b w:val="0"/>
                <w:i/>
                <w:sz w:val="20"/>
                <w:szCs w:val="20"/>
              </w:rPr>
              <w:t>isponibilidad de Camas</w:t>
            </w:r>
            <w:r w:rsidRPr="00EC22A5">
              <w:rPr>
                <w:b w:val="0"/>
                <w:i/>
                <w:sz w:val="20"/>
                <w:szCs w:val="20"/>
              </w:rPr>
              <w:t>, Aulas, Salas de Reuniones,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 xml:space="preserve">Biblioteca, </w:t>
            </w:r>
            <w:r>
              <w:rPr>
                <w:b w:val="0"/>
                <w:i/>
                <w:sz w:val="20"/>
                <w:szCs w:val="20"/>
              </w:rPr>
              <w:t>O</w:t>
            </w:r>
            <w:r w:rsidRPr="00EC22A5">
              <w:rPr>
                <w:b w:val="0"/>
                <w:i/>
                <w:sz w:val="20"/>
                <w:szCs w:val="20"/>
              </w:rPr>
              <w:t>tros.</w:t>
            </w:r>
          </w:p>
          <w:p w:rsidR="00907803" w:rsidRPr="00EC22A5" w:rsidRDefault="00907803" w:rsidP="00907803">
            <w:pPr>
              <w:pStyle w:val="Textoindependiente"/>
              <w:rPr>
                <w:b w:val="0"/>
                <w:i/>
                <w:sz w:val="20"/>
                <w:szCs w:val="20"/>
              </w:rPr>
            </w:pPr>
          </w:p>
        </w:tc>
      </w:tr>
      <w:tr w:rsidR="00907803" w:rsidRPr="00EC22A5" w:rsidTr="00907803">
        <w:tc>
          <w:tcPr>
            <w:tcW w:w="10496" w:type="dxa"/>
            <w:gridSpan w:val="5"/>
            <w:shd w:val="clear" w:color="auto" w:fill="FFFFFF"/>
            <w:vAlign w:val="center"/>
          </w:tcPr>
          <w:p w:rsidR="00907803" w:rsidRDefault="00907803" w:rsidP="00907803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  <w:r w:rsidRPr="00B72295">
              <w:rPr>
                <w:b w:val="0"/>
                <w:sz w:val="22"/>
                <w:szCs w:val="22"/>
              </w:rPr>
              <w:t>Hospital General e</w:t>
            </w:r>
            <w:r>
              <w:rPr>
                <w:b w:val="0"/>
                <w:sz w:val="22"/>
                <w:szCs w:val="22"/>
              </w:rPr>
              <w:t>n</w:t>
            </w:r>
            <w:r w:rsidRPr="00B72295">
              <w:rPr>
                <w:b w:val="0"/>
                <w:sz w:val="22"/>
                <w:szCs w:val="22"/>
              </w:rPr>
              <w:t xml:space="preserve"> el que se ubica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8" w:name="Texto20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</w:tr>
      <w:tr w:rsidR="00907803" w:rsidRPr="00EC22A5" w:rsidTr="00907803">
        <w:tc>
          <w:tcPr>
            <w:tcW w:w="10496" w:type="dxa"/>
            <w:gridSpan w:val="5"/>
            <w:shd w:val="clear" w:color="auto" w:fill="FFFFFF"/>
            <w:vAlign w:val="center"/>
          </w:tcPr>
          <w:p w:rsidR="00907803" w:rsidRPr="0003761A" w:rsidRDefault="00907803" w:rsidP="00907803">
            <w:pPr>
              <w:rPr>
                <w:rFonts w:ascii="Arial" w:hAnsi="Arial" w:cs="Arial"/>
                <w:sz w:val="20"/>
                <w:szCs w:val="20"/>
              </w:rPr>
            </w:pPr>
            <w:r w:rsidRPr="0003761A">
              <w:rPr>
                <w:rFonts w:ascii="Arial" w:hAnsi="Arial" w:cs="Arial"/>
                <w:sz w:val="22"/>
                <w:szCs w:val="22"/>
              </w:rPr>
              <w:t>Tipo de hospitalización</w:t>
            </w:r>
            <w:r w:rsidRPr="0003761A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82">
              <w:rPr>
                <w:rFonts w:ascii="Arial" w:hAnsi="Arial" w:cs="Arial"/>
                <w:sz w:val="20"/>
                <w:szCs w:val="20"/>
              </w:rPr>
            </w:r>
            <w:r w:rsidR="00DA7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Parcial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82">
              <w:rPr>
                <w:rFonts w:ascii="Arial" w:hAnsi="Arial" w:cs="Arial"/>
                <w:sz w:val="20"/>
                <w:szCs w:val="20"/>
              </w:rPr>
            </w:r>
            <w:r w:rsidR="00DA7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 w:rsidRPr="0003761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907803" w:rsidRPr="00EC22A5" w:rsidTr="00907803">
        <w:tc>
          <w:tcPr>
            <w:tcW w:w="7846" w:type="dxa"/>
            <w:gridSpan w:val="4"/>
            <w:shd w:val="clear" w:color="auto" w:fill="FFFFFF"/>
            <w:vAlign w:val="center"/>
          </w:tcPr>
          <w:p w:rsidR="00907803" w:rsidRPr="00B26956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B26956">
              <w:rPr>
                <w:b w:val="0"/>
                <w:sz w:val="22"/>
                <w:szCs w:val="22"/>
              </w:rPr>
              <w:t>Cuenta con psiquiatría de enlace:</w:t>
            </w:r>
          </w:p>
        </w:tc>
        <w:tc>
          <w:tcPr>
            <w:tcW w:w="2650" w:type="dxa"/>
            <w:shd w:val="clear" w:color="auto" w:fill="FFFFFF"/>
          </w:tcPr>
          <w:p w:rsidR="00907803" w:rsidRPr="00EE1A77" w:rsidRDefault="00907803" w:rsidP="00907803">
            <w:pPr>
              <w:jc w:val="center"/>
              <w:rPr>
                <w:rFonts w:ascii="Arial" w:hAnsi="Arial" w:cs="Arial"/>
              </w:rPr>
            </w:pPr>
            <w:r w:rsidRPr="00EE1A77">
              <w:rPr>
                <w:rFonts w:ascii="Arial" w:hAnsi="Arial" w:cs="Arial"/>
                <w:sz w:val="20"/>
                <w:szCs w:val="20"/>
              </w:rPr>
              <w:t xml:space="preserve">SÍ  </w:t>
            </w:r>
            <w:r w:rsidRPr="00EE1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82">
              <w:rPr>
                <w:rFonts w:ascii="Arial" w:hAnsi="Arial" w:cs="Arial"/>
                <w:sz w:val="20"/>
                <w:szCs w:val="20"/>
              </w:rPr>
            </w:r>
            <w:r w:rsidR="00DA7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1A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1A77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EE1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A82">
              <w:rPr>
                <w:rFonts w:ascii="Arial" w:hAnsi="Arial" w:cs="Arial"/>
                <w:sz w:val="20"/>
                <w:szCs w:val="20"/>
              </w:rPr>
            </w:r>
            <w:r w:rsidR="00DA7A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1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10496" w:type="dxa"/>
            <w:gridSpan w:val="5"/>
            <w:shd w:val="clear" w:color="auto" w:fill="FFFFFF"/>
            <w:vAlign w:val="center"/>
          </w:tcPr>
          <w:p w:rsidR="00907803" w:rsidRPr="00DD347A" w:rsidRDefault="00907803" w:rsidP="00907803">
            <w:pPr>
              <w:rPr>
                <w:rFonts w:ascii="Arial" w:hAnsi="Arial" w:cs="Arial"/>
              </w:rPr>
            </w:pPr>
            <w:r w:rsidRPr="00DD347A">
              <w:rPr>
                <w:rFonts w:ascii="Arial" w:hAnsi="Arial" w:cs="Arial"/>
                <w:sz w:val="22"/>
                <w:szCs w:val="22"/>
              </w:rPr>
              <w:t>Número de camas: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1" w:name="Texto2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907803" w:rsidRPr="00EC22A5" w:rsidTr="00907803">
        <w:tc>
          <w:tcPr>
            <w:tcW w:w="5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03" w:rsidRDefault="00907803" w:rsidP="00907803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907803" w:rsidRPr="00F43846" w:rsidRDefault="00907803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DA7A82">
              <w:rPr>
                <w:b w:val="0"/>
                <w:sz w:val="18"/>
                <w:szCs w:val="18"/>
              </w:rPr>
            </w:r>
            <w:r w:rsidR="00DA7A82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2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DA7A82">
              <w:rPr>
                <w:b w:val="0"/>
                <w:sz w:val="18"/>
                <w:szCs w:val="18"/>
              </w:rPr>
            </w:r>
            <w:r w:rsidR="00DA7A82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3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4"/>
            <w:r w:rsidRPr="00F43846">
              <w:rPr>
                <w:b w:val="0"/>
                <w:sz w:val="20"/>
                <w:szCs w:val="20"/>
              </w:rPr>
              <w:t xml:space="preserve">                     </w:t>
            </w:r>
            <w:bookmarkStart w:id="25" w:name="Texto199"/>
          </w:p>
        </w:tc>
        <w:bookmarkEnd w:id="25"/>
        <w:tc>
          <w:tcPr>
            <w:tcW w:w="5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03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F43846">
              <w:rPr>
                <w:b w:val="0"/>
                <w:sz w:val="22"/>
                <w:szCs w:val="22"/>
              </w:rPr>
              <w:t>Sala Reuniones</w: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Pr="00F43846">
              <w:rPr>
                <w:b w:val="0"/>
                <w:sz w:val="20"/>
                <w:szCs w:val="20"/>
              </w:rPr>
              <w:t xml:space="preserve">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6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7"/>
            <w:r w:rsidRPr="00F43846">
              <w:rPr>
                <w:b w:val="0"/>
                <w:sz w:val="20"/>
                <w:szCs w:val="20"/>
              </w:rPr>
              <w:t xml:space="preserve">    Núm</w:t>
            </w:r>
            <w:r w:rsidR="00571FE8"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8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</w:p>
          <w:p w:rsidR="00907803" w:rsidRPr="002A784D" w:rsidRDefault="00907803" w:rsidP="00907803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F43846">
              <w:rPr>
                <w:b w:val="0"/>
                <w:sz w:val="22"/>
                <w:szCs w:val="22"/>
              </w:rPr>
              <w:t xml:space="preserve">        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907803" w:rsidRPr="00EC22A5" w:rsidTr="00907803">
        <w:tc>
          <w:tcPr>
            <w:tcW w:w="104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E8" w:rsidRDefault="00907803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9" w:name="Texto21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  <w:p w:rsidR="00571FE8" w:rsidRDefault="00571FE8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571FE8" w:rsidRDefault="00571FE8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571FE8" w:rsidRDefault="00571FE8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6"/>
              <w:gridCol w:w="1920"/>
            </w:tblGrid>
            <w:tr w:rsidR="00571FE8" w:rsidTr="00A579E5">
              <w:trPr>
                <w:trHeight w:hRule="exact" w:val="284"/>
              </w:trPr>
              <w:tc>
                <w:tcPr>
                  <w:tcW w:w="10481" w:type="dxa"/>
                  <w:gridSpan w:val="2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71FE8" w:rsidRDefault="00571FE8" w:rsidP="00571FE8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Biblioteca</w:t>
                  </w:r>
                </w:p>
              </w:tc>
            </w:tr>
            <w:tr w:rsidR="00571FE8" w:rsidTr="00A579E5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Pr="0040200C" w:rsidRDefault="00571FE8" w:rsidP="00571FE8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 xml:space="preserve">Fuentes documentales en soporte papel  </w:t>
                  </w:r>
                </w:p>
                <w:p w:rsidR="00571FE8" w:rsidRPr="0040200C" w:rsidRDefault="00571FE8" w:rsidP="00571FE8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Default="00571FE8" w:rsidP="00571FE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illa41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30"/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illa42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571FE8" w:rsidTr="00A579E5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Pr="0040200C" w:rsidRDefault="00571FE8" w:rsidP="00571FE8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base de datos</w:t>
                  </w:r>
                </w:p>
                <w:p w:rsidR="00571FE8" w:rsidRPr="0040200C" w:rsidRDefault="00571FE8" w:rsidP="00571FE8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Default="00571FE8" w:rsidP="00571FE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71FE8" w:rsidTr="00A579E5">
              <w:trPr>
                <w:trHeight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Pr="0040200C" w:rsidRDefault="00571FE8" w:rsidP="00571FE8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texto completo de revistas nacionales e internacionales de interés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1FE8" w:rsidRDefault="00571FE8" w:rsidP="00571FE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07803" w:rsidRPr="00E1017D" w:rsidRDefault="00907803" w:rsidP="00907803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571FE8" w:rsidRPr="00571FE8" w:rsidRDefault="00571FE8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797"/>
        <w:gridCol w:w="138"/>
        <w:gridCol w:w="24"/>
        <w:gridCol w:w="15"/>
        <w:gridCol w:w="1221"/>
        <w:gridCol w:w="1216"/>
      </w:tblGrid>
      <w:tr w:rsidR="00907803" w:rsidRPr="00EC22A5" w:rsidTr="00907803">
        <w:tc>
          <w:tcPr>
            <w:tcW w:w="1049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907803" w:rsidRPr="00EC22A5" w:rsidRDefault="00907803" w:rsidP="00907803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</w:rPr>
              <w:t>.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907803" w:rsidRPr="00EC22A5" w:rsidTr="00907803">
        <w:tc>
          <w:tcPr>
            <w:tcW w:w="78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61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788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61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104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32" w:name="Texto21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  <w:p w:rsidR="00907803" w:rsidRDefault="00907803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  <w:p w:rsidR="00571FE8" w:rsidRPr="00EC22A5" w:rsidRDefault="00571FE8" w:rsidP="00907803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7803" w:rsidRPr="00EC22A5" w:rsidTr="00907803">
        <w:tc>
          <w:tcPr>
            <w:tcW w:w="10496" w:type="dxa"/>
            <w:gridSpan w:val="7"/>
            <w:shd w:val="clear" w:color="auto" w:fill="D9D9D9"/>
            <w:vAlign w:val="center"/>
          </w:tcPr>
          <w:p w:rsidR="00907803" w:rsidRDefault="00907803" w:rsidP="00907803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8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907803" w:rsidRPr="007712D9" w:rsidRDefault="00907803" w:rsidP="00907803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  <w:r w:rsidRPr="00EC22A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Indicar población infanto-juvenil, es decir, menor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CC.AA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907803" w:rsidRPr="00EC22A5" w:rsidTr="00907803">
        <w:tc>
          <w:tcPr>
            <w:tcW w:w="802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07803" w:rsidRPr="00175E76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33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16" w:type="dxa"/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34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907803" w:rsidRPr="00EC22A5" w:rsidTr="00907803">
        <w:tc>
          <w:tcPr>
            <w:tcW w:w="80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7803" w:rsidRPr="00175E76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ingresos/año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07803" w:rsidRPr="00EC22A5" w:rsidTr="00907803">
        <w:tc>
          <w:tcPr>
            <w:tcW w:w="8020" w:type="dxa"/>
            <w:gridSpan w:val="3"/>
            <w:shd w:val="clear" w:color="auto" w:fill="FFFFFF"/>
          </w:tcPr>
          <w:p w:rsidR="00907803" w:rsidRPr="00175E76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hospitalización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07803" w:rsidRPr="00EC22A5" w:rsidTr="00907803">
        <w:tc>
          <w:tcPr>
            <w:tcW w:w="8020" w:type="dxa"/>
            <w:gridSpan w:val="3"/>
            <w:shd w:val="clear" w:color="auto" w:fill="FFFFFF"/>
          </w:tcPr>
          <w:p w:rsidR="00907803" w:rsidRPr="00175E76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shd w:val="clear" w:color="auto" w:fill="FFFFFF"/>
          </w:tcPr>
          <w:p w:rsidR="00907803" w:rsidRPr="007712D9" w:rsidRDefault="00907803" w:rsidP="00907803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07803" w:rsidRPr="00EC22A5" w:rsidTr="00907803">
        <w:tc>
          <w:tcPr>
            <w:tcW w:w="104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Índice de ocupación</w:t>
            </w:r>
          </w:p>
        </w:tc>
      </w:tr>
      <w:tr w:rsidR="00907803" w:rsidRPr="00EC22A5" w:rsidTr="00907803">
        <w:tc>
          <w:tcPr>
            <w:tcW w:w="104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Actividad asistencial por grupos diagnósticos, según CIE-10: </w:t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F00-09 Trastornos mentales orgánicos incluidos los    sintomáticos       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F10-19 Trastornos mentales y del comportamiento debido a</w:t>
            </w:r>
            <w:r>
              <w:rPr>
                <w:b w:val="0"/>
                <w:sz w:val="20"/>
                <w:szCs w:val="20"/>
              </w:rPr>
              <w:t>l consumo de sustancias psicotrópicas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F20-29 Esquizofrenia, trastorno esquizotípico y </w:t>
            </w:r>
            <w:r>
              <w:rPr>
                <w:b w:val="0"/>
                <w:sz w:val="20"/>
                <w:szCs w:val="20"/>
              </w:rPr>
              <w:t>trastornos de ideas delirantes</w:t>
            </w: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F30-39 Trastornos del humor (afectivos)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F2C4B">
              <w:rPr>
                <w:b w:val="0"/>
                <w:sz w:val="20"/>
                <w:szCs w:val="20"/>
              </w:rPr>
              <w:t>F40-49 Trastornos neuróticos, secundarios a situaciones estresantes y somatomorfos.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35" w:name="Texto2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6" w:name="Texto2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F50-59Trastornos del comportamiento asociados a disfunciones fisio</w:t>
            </w:r>
            <w:r>
              <w:rPr>
                <w:b w:val="0"/>
                <w:sz w:val="20"/>
                <w:szCs w:val="20"/>
              </w:rPr>
              <w:t>lógicas y a factores somáticos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F60-69 Trastornos de la personalidad </w:t>
            </w:r>
            <w:r>
              <w:rPr>
                <w:b w:val="0"/>
                <w:sz w:val="20"/>
                <w:szCs w:val="20"/>
              </w:rPr>
              <w:t>y del comportamiento del adulto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F70-79 Retraso mental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F80-89 Trasto</w:t>
            </w:r>
            <w:r>
              <w:rPr>
                <w:b w:val="0"/>
                <w:sz w:val="20"/>
                <w:szCs w:val="20"/>
              </w:rPr>
              <w:t>rnos del desarrollo psicológico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F90-98 Trastornos del comportamiento y de las emociones de comienzo habitual en la infancia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F99 Retraso mental sin especificación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07803" w:rsidRPr="00EC22A5" w:rsidTr="00907803">
        <w:tc>
          <w:tcPr>
            <w:tcW w:w="80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</w:tc>
      </w:tr>
      <w:tr w:rsidR="00907803" w:rsidRPr="00EC22A5" w:rsidTr="00907803">
        <w:tc>
          <w:tcPr>
            <w:tcW w:w="10496" w:type="dxa"/>
            <w:gridSpan w:val="7"/>
            <w:shd w:val="clear" w:color="auto" w:fill="D9D9D9"/>
            <w:vAlign w:val="center"/>
          </w:tcPr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3A27" w:rsidRDefault="00C73A27" w:rsidP="00C73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7803" w:rsidRPr="00EC22A5" w:rsidRDefault="00907803" w:rsidP="00C73A27">
            <w:pPr>
              <w:rPr>
                <w:b/>
                <w:sz w:val="22"/>
                <w:szCs w:val="22"/>
              </w:rPr>
            </w:pPr>
            <w:r w:rsidRPr="00571FE8">
              <w:rPr>
                <w:rFonts w:ascii="Arial" w:hAnsi="Arial" w:cs="Arial"/>
                <w:b/>
                <w:sz w:val="18"/>
                <w:szCs w:val="18"/>
              </w:rPr>
              <w:lastRenderedPageBreak/>
              <w:t>9.  SESIONES CLÍNICAS:</w:t>
            </w:r>
            <w:r w:rsidRPr="00EC22A5">
              <w:rPr>
                <w:sz w:val="22"/>
                <w:szCs w:val="22"/>
              </w:rPr>
              <w:t xml:space="preserve"> </w:t>
            </w:r>
            <w:r w:rsidR="00571FE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71FE8" w:rsidRPr="006C2A31">
              <w:rPr>
                <w:rFonts w:ascii="Arial" w:hAnsi="Arial" w:cs="Arial"/>
                <w:i/>
                <w:sz w:val="18"/>
                <w:szCs w:val="18"/>
              </w:rPr>
              <w:t>En caso de señalarse afirmativamente, debe aportarse Calendario como documentación adjunta</w:t>
            </w:r>
            <w:r w:rsidR="00C73A2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907803" w:rsidRPr="00EC22A5" w:rsidTr="00907803">
        <w:tc>
          <w:tcPr>
            <w:tcW w:w="8044" w:type="dxa"/>
            <w:gridSpan w:val="4"/>
            <w:shd w:val="clear" w:color="auto" w:fill="FFFFFF"/>
          </w:tcPr>
          <w:p w:rsidR="00907803" w:rsidRPr="00EC22A5" w:rsidRDefault="00907803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lastRenderedPageBreak/>
              <w:t>Sesiones clínicas conjuntas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907803" w:rsidRPr="00EC22A5" w:rsidRDefault="00907803" w:rsidP="00907803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C301E" w:rsidRPr="00EC22A5" w:rsidTr="005C301E">
        <w:tc>
          <w:tcPr>
            <w:tcW w:w="3085" w:type="dxa"/>
            <w:vMerge w:val="restart"/>
            <w:shd w:val="clear" w:color="auto" w:fill="FFFFFF"/>
            <w:vAlign w:val="center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959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Enfermería de Salud Mental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C301E" w:rsidRPr="00EC22A5" w:rsidTr="005C301E">
        <w:tc>
          <w:tcPr>
            <w:tcW w:w="3085" w:type="dxa"/>
            <w:vMerge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Psicología Clínica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C301E" w:rsidRPr="00EC22A5" w:rsidTr="005C301E">
        <w:tc>
          <w:tcPr>
            <w:tcW w:w="3085" w:type="dxa"/>
            <w:vMerge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</w:t>
            </w:r>
          </w:p>
        </w:tc>
        <w:tc>
          <w:tcPr>
            <w:tcW w:w="2452" w:type="dxa"/>
            <w:gridSpan w:val="3"/>
            <w:shd w:val="clear" w:color="auto" w:fill="FFFFFF"/>
          </w:tcPr>
          <w:p w:rsidR="005C301E" w:rsidRPr="00EC22A5" w:rsidRDefault="005C301E" w:rsidP="00907803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C301E" w:rsidRPr="00EC22A5" w:rsidTr="005C301E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C301E" w:rsidRPr="00EC22A5" w:rsidRDefault="005C301E" w:rsidP="00907803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301E" w:rsidRDefault="005C301E" w:rsidP="00907803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 Infantil y de la Adolescencia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C301E" w:rsidRPr="00EC22A5" w:rsidRDefault="005C301E" w:rsidP="00907803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DA7A82">
              <w:rPr>
                <w:b w:val="0"/>
                <w:sz w:val="20"/>
                <w:szCs w:val="20"/>
              </w:rPr>
            </w:r>
            <w:r w:rsidR="00DA7A82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5C301E" w:rsidRDefault="005C301E">
      <w:pPr>
        <w:rPr>
          <w:b/>
          <w:bCs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5C301E" w:rsidRPr="00EC22A5" w:rsidTr="00AE33EF">
        <w:tc>
          <w:tcPr>
            <w:tcW w:w="10496" w:type="dxa"/>
            <w:shd w:val="clear" w:color="auto" w:fill="D9D9D9"/>
            <w:vAlign w:val="center"/>
          </w:tcPr>
          <w:p w:rsidR="005C301E" w:rsidRPr="00EC22A5" w:rsidRDefault="005C301E" w:rsidP="00AE33EF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5C301E" w:rsidTr="00AE33EF">
        <w:tc>
          <w:tcPr>
            <w:tcW w:w="10496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6"/>
              <w:gridCol w:w="2440"/>
            </w:tblGrid>
            <w:tr w:rsidR="005C301E" w:rsidRPr="00EC22A5" w:rsidTr="00AE33EF">
              <w:tc>
                <w:tcPr>
                  <w:tcW w:w="8056" w:type="dxa"/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Formación continuada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01E" w:rsidRPr="00EC22A5" w:rsidTr="00AE33EF">
              <w:tc>
                <w:tcPr>
                  <w:tcW w:w="8056" w:type="dxa"/>
                  <w:shd w:val="clear" w:color="auto" w:fill="FFFFFF"/>
                </w:tcPr>
                <w:p w:rsidR="005C301E" w:rsidRDefault="005C301E" w:rsidP="00AE33E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Ponencias y comunicaciones presentadas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01E" w:rsidRPr="00EC22A5" w:rsidTr="00AE33EF">
              <w:tc>
                <w:tcPr>
                  <w:tcW w:w="8056" w:type="dxa"/>
                  <w:shd w:val="clear" w:color="auto" w:fill="FFFFFF"/>
                </w:tcPr>
                <w:p w:rsidR="005C301E" w:rsidRDefault="005C301E" w:rsidP="00AE33E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Proyectos de investigación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01E" w:rsidRPr="00EC22A5" w:rsidTr="00AE33EF">
              <w:tc>
                <w:tcPr>
                  <w:tcW w:w="8056" w:type="dxa"/>
                  <w:shd w:val="clear" w:color="auto" w:fill="FFFFFF"/>
                </w:tcPr>
                <w:p w:rsidR="005C301E" w:rsidRDefault="005C301E" w:rsidP="00AE33E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Publicaciones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301E" w:rsidRPr="00EC22A5" w:rsidTr="00AE33EF">
              <w:tc>
                <w:tcPr>
                  <w:tcW w:w="805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C301E" w:rsidRPr="007650F3" w:rsidRDefault="005C301E" w:rsidP="00AE33EF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Otros (*); </w:t>
                  </w:r>
                  <w:r w:rsidRPr="007650F3">
                    <w:rPr>
                      <w:b w:val="0"/>
                      <w:sz w:val="20"/>
                      <w:szCs w:val="22"/>
                    </w:rPr>
                    <w:t>(</w:t>
                  </w:r>
                  <w:r w:rsidRPr="007650F3">
                    <w:rPr>
                      <w:b w:val="0"/>
                      <w:i/>
                      <w:sz w:val="20"/>
                      <w:szCs w:val="22"/>
                    </w:rPr>
                    <w:t>seminarios, conferencias, elaboración de Protocolos, etc.)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C301E" w:rsidRPr="00EC22A5" w:rsidRDefault="005C301E" w:rsidP="00AE33E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DA7A82">
                    <w:rPr>
                      <w:b w:val="0"/>
                      <w:sz w:val="20"/>
                      <w:szCs w:val="20"/>
                    </w:rPr>
                  </w:r>
                  <w:r w:rsidR="00DA7A82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C301E" w:rsidRDefault="005C301E" w:rsidP="00AE33EF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</w:tbl>
    <w:p w:rsidR="005C301E" w:rsidRPr="005C301E" w:rsidRDefault="005C301E" w:rsidP="005C301E"/>
    <w:p w:rsidR="005C301E" w:rsidRPr="005C301E" w:rsidRDefault="005C301E" w:rsidP="005C301E"/>
    <w:p w:rsidR="00907803" w:rsidRPr="00C73A27" w:rsidRDefault="00907803" w:rsidP="00C73A27"/>
    <w:p w:rsidR="005C301E" w:rsidRPr="00C7235C" w:rsidRDefault="005C301E" w:rsidP="005C301E">
      <w:pPr>
        <w:ind w:left="-900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9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39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40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0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41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1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2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42"/>
      <w:r w:rsidRPr="00C7235C">
        <w:rPr>
          <w:rFonts w:ascii="Arial" w:hAnsi="Arial" w:cs="Arial"/>
          <w:sz w:val="18"/>
          <w:szCs w:val="18"/>
        </w:rPr>
        <w:t>.</w:t>
      </w:r>
    </w:p>
    <w:p w:rsidR="005C301E" w:rsidRPr="00C7235C" w:rsidRDefault="005C301E" w:rsidP="005C301E">
      <w:pPr>
        <w:ind w:left="-900"/>
        <w:rPr>
          <w:rFonts w:ascii="Arial" w:hAnsi="Arial" w:cs="Arial"/>
          <w:sz w:val="18"/>
          <w:szCs w:val="18"/>
        </w:rPr>
      </w:pP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C301E" w:rsidRPr="00C7235C" w:rsidRDefault="005C301E" w:rsidP="005C301E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5C301E" w:rsidRDefault="005C301E" w:rsidP="005C301E">
      <w:pPr>
        <w:ind w:left="-900"/>
        <w:rPr>
          <w:rFonts w:ascii="Arial" w:hAnsi="Arial" w:cs="Arial"/>
          <w:sz w:val="18"/>
          <w:szCs w:val="18"/>
        </w:rPr>
      </w:pPr>
    </w:p>
    <w:p w:rsidR="005C301E" w:rsidRDefault="005C301E" w:rsidP="005C301E">
      <w:pPr>
        <w:ind w:left="-900"/>
        <w:rPr>
          <w:rFonts w:ascii="Arial" w:hAnsi="Arial" w:cs="Arial"/>
          <w:sz w:val="18"/>
          <w:szCs w:val="18"/>
        </w:rPr>
      </w:pPr>
    </w:p>
    <w:p w:rsidR="005C301E" w:rsidRPr="0097047A" w:rsidRDefault="005C301E" w:rsidP="005C301E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 caso de señalarse afirmativamente, debe aportarse documentación adjunta.</w:t>
      </w:r>
    </w:p>
    <w:p w:rsidR="001154E8" w:rsidRDefault="001154E8"/>
    <w:sectPr w:rsidR="001154E8" w:rsidSect="00907803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E5" w:rsidRDefault="00A579E5" w:rsidP="00A579E5">
      <w:pPr>
        <w:pStyle w:val="Textoindependiente"/>
      </w:pPr>
      <w:r>
        <w:separator/>
      </w:r>
    </w:p>
  </w:endnote>
  <w:endnote w:type="continuationSeparator" w:id="0">
    <w:p w:rsidR="00A579E5" w:rsidRDefault="00A579E5" w:rsidP="00A579E5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03" w:rsidRPr="00F62E91" w:rsidRDefault="00907803" w:rsidP="0090780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V. </w:t>
    </w:r>
    <w:r w:rsidR="00571FE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ab/>
    </w:r>
    <w:r w:rsidR="005C301E">
      <w:rPr>
        <w:rFonts w:ascii="Arial" w:hAnsi="Arial" w:cs="Arial"/>
        <w:sz w:val="16"/>
        <w:szCs w:val="16"/>
      </w:rPr>
      <w:t>Febrero 2023</w:t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A7A82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A7A82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E5" w:rsidRDefault="00A579E5" w:rsidP="00A579E5">
      <w:pPr>
        <w:pStyle w:val="Textoindependiente"/>
      </w:pPr>
      <w:r>
        <w:separator/>
      </w:r>
    </w:p>
  </w:footnote>
  <w:footnote w:type="continuationSeparator" w:id="0">
    <w:p w:rsidR="00A579E5" w:rsidRDefault="00A579E5" w:rsidP="00A579E5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801"/>
      <w:gridCol w:w="6690"/>
    </w:tblGrid>
    <w:tr w:rsidR="00571FE8" w:rsidTr="00093871">
      <w:trPr>
        <w:trHeight w:val="1281"/>
      </w:trPr>
      <w:tc>
        <w:tcPr>
          <w:tcW w:w="3801" w:type="dxa"/>
          <w:shd w:val="clear" w:color="auto" w:fill="999999"/>
          <w:vAlign w:val="center"/>
        </w:tcPr>
        <w:p w:rsidR="00571FE8" w:rsidRDefault="00C73A27" w:rsidP="00A579E5">
          <w:pPr>
            <w:pStyle w:val="Encabezado"/>
          </w:pPr>
          <w:r w:rsidRPr="00A35169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3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999999"/>
          <w:vAlign w:val="center"/>
        </w:tcPr>
        <w:p w:rsidR="005C301E" w:rsidRDefault="005C301E" w:rsidP="00571FE8">
          <w:pPr>
            <w:pStyle w:val="Textoindependiente"/>
            <w:spacing w:line="288" w:lineRule="auto"/>
            <w:ind w:hanging="34"/>
          </w:pPr>
        </w:p>
        <w:p w:rsidR="00571FE8" w:rsidRPr="00EC22A5" w:rsidRDefault="00571FE8" w:rsidP="00571FE8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Y RE-ACREDITACIÓN DE </w:t>
          </w:r>
        </w:p>
        <w:p w:rsidR="00571FE8" w:rsidRDefault="00571FE8" w:rsidP="00571FE8">
          <w:pPr>
            <w:pStyle w:val="Textoindependiente"/>
            <w:ind w:hanging="35"/>
          </w:pPr>
          <w:r>
            <w:t>UNIDADES DE HOSPITALIZACIÓN BREVE INFANTO-JUVENIL</w:t>
          </w:r>
        </w:p>
        <w:p w:rsidR="00571FE8" w:rsidRPr="00F03B74" w:rsidRDefault="00571FE8" w:rsidP="00A579E5">
          <w:pPr>
            <w:pStyle w:val="Encabezado"/>
            <w:jc w:val="center"/>
            <w:rPr>
              <w:b/>
            </w:rPr>
          </w:pPr>
        </w:p>
      </w:tc>
    </w:tr>
  </w:tbl>
  <w:p w:rsidR="00907803" w:rsidRDefault="00907803" w:rsidP="00907803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BzCugCMLPTvI3Ut3GRW6ajTzw2dIUwwZSzdf4XoRhRtxvxTLtPSEhn1+S56sH5vkd8ISUdsttsbu1urI1yJA==" w:salt="613E8T0pVsZn7gBnP69G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3"/>
    <w:rsid w:val="00093871"/>
    <w:rsid w:val="001154E8"/>
    <w:rsid w:val="001B29FD"/>
    <w:rsid w:val="00253BA5"/>
    <w:rsid w:val="00571FE8"/>
    <w:rsid w:val="005C301E"/>
    <w:rsid w:val="00907803"/>
    <w:rsid w:val="00A579E5"/>
    <w:rsid w:val="00C73A27"/>
    <w:rsid w:val="00DA7A82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2EF0-6F12-4192-957C-3CBA19E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78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907803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907803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9078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78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803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0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4</cp:revision>
  <cp:lastPrinted>2023-02-22T13:56:00Z</cp:lastPrinted>
  <dcterms:created xsi:type="dcterms:W3CDTF">2023-02-22T12:55:00Z</dcterms:created>
  <dcterms:modified xsi:type="dcterms:W3CDTF">2023-02-22T13:56:00Z</dcterms:modified>
</cp:coreProperties>
</file>